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3515"/>
      </w:tblGrid>
      <w:tr w:rsidR="00C67A30" w14:paraId="5E4E7E07" w14:textId="77777777" w:rsidTr="00C67A30">
        <w:trPr>
          <w:trHeight w:val="1425"/>
        </w:trPr>
        <w:tc>
          <w:tcPr>
            <w:tcW w:w="6941" w:type="dxa"/>
          </w:tcPr>
          <w:p w14:paraId="59E7F874" w14:textId="77777777" w:rsidR="00C67A30" w:rsidRPr="00C67A30" w:rsidRDefault="00C67A30" w:rsidP="00C67A30">
            <w:pPr>
              <w:spacing w:before="120"/>
              <w:rPr>
                <w:b/>
                <w:sz w:val="24"/>
              </w:rPr>
            </w:pPr>
            <w:r w:rsidRPr="00C67A30">
              <w:rPr>
                <w:b/>
                <w:sz w:val="24"/>
              </w:rPr>
              <w:t>POSITION DESCRIPTION</w:t>
            </w:r>
          </w:p>
          <w:p w14:paraId="33336238" w14:textId="4A382776" w:rsidR="00C67A30" w:rsidRDefault="00DC7937" w:rsidP="00C67A30">
            <w:pPr>
              <w:spacing w:before="120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Registered</w:t>
            </w:r>
            <w:r w:rsidR="002E151A">
              <w:rPr>
                <w:sz w:val="44"/>
                <w:szCs w:val="44"/>
              </w:rPr>
              <w:t xml:space="preserve"> Nurse</w:t>
            </w:r>
          </w:p>
          <w:p w14:paraId="554BBD48" w14:textId="77777777" w:rsidR="002E151A" w:rsidRPr="00C67A30" w:rsidRDefault="002E151A" w:rsidP="00C67A30">
            <w:pPr>
              <w:spacing w:before="120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H</w:t>
            </w:r>
            <w:r w:rsidR="001C7C29">
              <w:rPr>
                <w:sz w:val="44"/>
                <w:szCs w:val="44"/>
              </w:rPr>
              <w:t>ospital</w:t>
            </w:r>
            <w:r>
              <w:rPr>
                <w:sz w:val="44"/>
                <w:szCs w:val="44"/>
              </w:rPr>
              <w:t>@Home</w:t>
            </w:r>
            <w:proofErr w:type="spellEnd"/>
          </w:p>
        </w:tc>
        <w:tc>
          <w:tcPr>
            <w:tcW w:w="3515" w:type="dxa"/>
          </w:tcPr>
          <w:p w14:paraId="55A9632C" w14:textId="77777777" w:rsidR="00C67A30" w:rsidRDefault="00C67A30">
            <w:r>
              <w:rPr>
                <w:noProof/>
                <w:lang w:val="en-AU" w:eastAsia="en-AU"/>
              </w:rPr>
              <w:drawing>
                <wp:anchor distT="0" distB="0" distL="114300" distR="114300" simplePos="0" relativeHeight="251658240" behindDoc="0" locked="0" layoutInCell="1" allowOverlap="1" wp14:anchorId="2A3AC1D6" wp14:editId="2B2AFB78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83185</wp:posOffset>
                  </wp:positionV>
                  <wp:extent cx="2161510" cy="647700"/>
                  <wp:effectExtent l="0" t="0" r="0" b="0"/>
                  <wp:wrapNone/>
                  <wp:docPr id="1" name="Picture 1" descr="C:\Users\56166401\AppData\Local\Microsoft\Windows\INetCache\Content.Word\ISLHD-PNG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56166401\AppData\Local\Microsoft\Windows\INetCache\Content.Word\ISLHD-PNG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51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445B3BB" w14:textId="77777777" w:rsidR="00C2371B" w:rsidRDefault="00C2371B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3085"/>
        <w:gridCol w:w="3543"/>
        <w:gridCol w:w="3857"/>
      </w:tblGrid>
      <w:tr w:rsidR="005A0C59" w14:paraId="3916EF57" w14:textId="77777777" w:rsidTr="005A0C59">
        <w:trPr>
          <w:trHeight w:val="1304"/>
        </w:trPr>
        <w:tc>
          <w:tcPr>
            <w:tcW w:w="3085" w:type="dxa"/>
            <w:vAlign w:val="center"/>
          </w:tcPr>
          <w:p w14:paraId="010CB09B" w14:textId="77777777" w:rsidR="005A0C59" w:rsidRPr="005A0C59" w:rsidRDefault="005A0C59" w:rsidP="005A0C59">
            <w:pPr>
              <w:spacing w:after="0"/>
              <w:jc w:val="center"/>
              <w:rPr>
                <w:b/>
                <w:color w:val="808080"/>
                <w:sz w:val="28"/>
              </w:rPr>
            </w:pPr>
            <w:r w:rsidRPr="005A0C59">
              <w:rPr>
                <w:b/>
                <w:color w:val="808080"/>
                <w:sz w:val="28"/>
              </w:rPr>
              <w:t>O</w:t>
            </w:r>
            <w:r>
              <w:rPr>
                <w:b/>
                <w:color w:val="808080"/>
                <w:sz w:val="28"/>
              </w:rPr>
              <w:t>ur CORE Va</w:t>
            </w:r>
            <w:r w:rsidRPr="005A0C59">
              <w:rPr>
                <w:b/>
                <w:color w:val="808080"/>
                <w:sz w:val="28"/>
              </w:rPr>
              <w:t>lues</w:t>
            </w:r>
          </w:p>
          <w:p w14:paraId="5EDFC91A" w14:textId="77777777" w:rsidR="005A0C59" w:rsidRPr="003F4706" w:rsidRDefault="005A0C59" w:rsidP="005A0C59">
            <w:pPr>
              <w:spacing w:after="0"/>
              <w:jc w:val="center"/>
              <w:rPr>
                <w:rFonts w:cs="Arial"/>
                <w:color w:val="FFFFFF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4A32DD63" w14:textId="77777777"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Collaboration</w:t>
            </w:r>
          </w:p>
          <w:p w14:paraId="1C63F655" w14:textId="77777777" w:rsidR="005A0C59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Openness</w:t>
            </w:r>
          </w:p>
          <w:p w14:paraId="41EDECC7" w14:textId="77777777"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Respect</w:t>
            </w:r>
          </w:p>
          <w:p w14:paraId="5FA15639" w14:textId="77777777"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Empowerment</w:t>
            </w:r>
          </w:p>
        </w:tc>
        <w:tc>
          <w:tcPr>
            <w:tcW w:w="3857" w:type="dxa"/>
            <w:vAlign w:val="center"/>
          </w:tcPr>
          <w:p w14:paraId="4B75B0EF" w14:textId="77777777" w:rsidR="005A0C59" w:rsidRPr="003F4706" w:rsidRDefault="00DC7937" w:rsidP="005A0C59">
            <w:pPr>
              <w:spacing w:after="0"/>
              <w:jc w:val="center"/>
              <w:rPr>
                <w:color w:val="FFFFFF"/>
              </w:rPr>
            </w:pPr>
            <w:r>
              <w:rPr>
                <w:color w:val="FFFFFF"/>
              </w:rPr>
              <w:pict w14:anchorId="2AFE04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.8pt;height:45.9pt">
                  <v:imagedata r:id="rId12" o:title="CORE-01" croptop="16804f" cropbottom="14564f"/>
                </v:shape>
              </w:pict>
            </w:r>
          </w:p>
        </w:tc>
      </w:tr>
      <w:tr w:rsidR="005A0C59" w14:paraId="73FA15C6" w14:textId="77777777" w:rsidTr="005A0C59">
        <w:trPr>
          <w:trHeight w:val="340"/>
        </w:trPr>
        <w:tc>
          <w:tcPr>
            <w:tcW w:w="3085" w:type="dxa"/>
            <w:tcBorders>
              <w:bottom w:val="single" w:sz="4" w:space="0" w:color="FFFFFF"/>
            </w:tcBorders>
            <w:shd w:val="clear" w:color="auto" w:fill="00A88F"/>
          </w:tcPr>
          <w:p w14:paraId="3FE8BDB6" w14:textId="77777777" w:rsidR="005A0C59" w:rsidRPr="00EA7AA2" w:rsidRDefault="005A0C59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Organisation</w:t>
            </w:r>
          </w:p>
        </w:tc>
        <w:tc>
          <w:tcPr>
            <w:tcW w:w="7400" w:type="dxa"/>
            <w:gridSpan w:val="2"/>
            <w:tcBorders>
              <w:bottom w:val="single" w:sz="4" w:space="0" w:color="FFFFFF"/>
            </w:tcBorders>
            <w:shd w:val="clear" w:color="auto" w:fill="00A88F"/>
          </w:tcPr>
          <w:p w14:paraId="5EC2D88A" w14:textId="77777777" w:rsidR="005A0C59" w:rsidRPr="001409FB" w:rsidRDefault="00BA1A08" w:rsidP="008F0A08">
            <w:pPr>
              <w:tabs>
                <w:tab w:val="left" w:pos="2850"/>
              </w:tabs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NSW Health</w:t>
            </w:r>
          </w:p>
        </w:tc>
      </w:tr>
      <w:tr w:rsidR="005A0C59" w14:paraId="5006CE57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5C223F7E" w14:textId="77777777" w:rsidR="005A0C59" w:rsidRPr="00EA7AA2" w:rsidRDefault="005A0C59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Local Health District /Agency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28EABAA3" w14:textId="77777777" w:rsidR="005A0C59" w:rsidRPr="001409FB" w:rsidRDefault="005A0C59" w:rsidP="008F0A08">
            <w:pPr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Illawarra Shoalhaven</w:t>
            </w:r>
            <w:r w:rsidRPr="001409FB">
              <w:rPr>
                <w:rFonts w:cs="Arial"/>
                <w:color w:val="FFFFFF"/>
              </w:rPr>
              <w:t xml:space="preserve"> Local Health District</w:t>
            </w:r>
          </w:p>
        </w:tc>
      </w:tr>
      <w:tr w:rsidR="00201712" w14:paraId="76CB9BE0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3026B241" w14:textId="77777777" w:rsidR="00201712" w:rsidRPr="00EA7AA2" w:rsidRDefault="00201712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>Position Number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57912880" w14:textId="192B0F24" w:rsidR="00201712" w:rsidRPr="001409FB" w:rsidRDefault="00993159" w:rsidP="008F0A08">
            <w:pPr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  <w:lang w:val="en-AU"/>
              </w:rPr>
              <w:t xml:space="preserve"> </w:t>
            </w:r>
          </w:p>
        </w:tc>
      </w:tr>
      <w:tr w:rsidR="00201712" w14:paraId="3888449A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7C27D75C" w14:textId="77777777" w:rsidR="00201712" w:rsidRPr="00EA7AA2" w:rsidRDefault="00201712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>Cost Centre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1F7DCF59" w14:textId="77777777" w:rsidR="00201712" w:rsidRPr="001409FB" w:rsidRDefault="00201712" w:rsidP="008F0A08">
            <w:pPr>
              <w:spacing w:after="0"/>
              <w:rPr>
                <w:rFonts w:cs="Arial"/>
                <w:color w:val="FFFFFF"/>
              </w:rPr>
            </w:pPr>
          </w:p>
        </w:tc>
      </w:tr>
      <w:tr w:rsidR="005A0C59" w14:paraId="09F5B8BC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5EBC956B" w14:textId="77777777" w:rsidR="005A0C59" w:rsidRPr="00EA7AA2" w:rsidRDefault="005A0C59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Position Classification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03BD2309" w14:textId="77777777" w:rsidR="005A0C59" w:rsidRPr="001409FB" w:rsidRDefault="00AF14AD" w:rsidP="008F0A08">
            <w:pPr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 xml:space="preserve">Registered Nurse </w:t>
            </w:r>
          </w:p>
        </w:tc>
      </w:tr>
      <w:tr w:rsidR="005A0C59" w14:paraId="6E823885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32BCBB12" w14:textId="77777777" w:rsidR="005A0C59" w:rsidRPr="00EA7AA2" w:rsidRDefault="005A0C59" w:rsidP="008F0A08">
            <w:pPr>
              <w:spacing w:after="0"/>
              <w:rPr>
                <w:rFonts w:cs="Arial"/>
                <w:b/>
                <w:color w:val="FFFFFF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State Award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0D6172EA" w14:textId="77777777" w:rsidR="005A0C59" w:rsidRPr="001409FB" w:rsidRDefault="00240BF5" w:rsidP="008F0A08">
            <w:pPr>
              <w:spacing w:after="0"/>
              <w:rPr>
                <w:rFonts w:cs="Arial"/>
                <w:color w:val="FFFFFF"/>
              </w:rPr>
            </w:pPr>
            <w:r w:rsidRPr="00BB4593">
              <w:rPr>
                <w:rFonts w:cs="Arial"/>
                <w:color w:val="FFFFFF"/>
              </w:rPr>
              <w:t>Public Health System Nurses &amp; Midwives (State) Award</w:t>
            </w:r>
          </w:p>
        </w:tc>
      </w:tr>
      <w:tr w:rsidR="00240BF5" w14:paraId="0D2EFF32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14BF4B64" w14:textId="77777777" w:rsidR="00240BF5" w:rsidRPr="00EA7AA2" w:rsidRDefault="00240BF5" w:rsidP="00240BF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>Reporting to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09BC0596" w14:textId="2A725745" w:rsidR="00240BF5" w:rsidRPr="001409FB" w:rsidRDefault="00993159" w:rsidP="00240BF5">
            <w:pPr>
              <w:spacing w:after="0"/>
              <w:rPr>
                <w:rFonts w:cs="Arial"/>
                <w:i/>
                <w:color w:val="FFFFFF"/>
              </w:rPr>
            </w:pPr>
            <w:r>
              <w:rPr>
                <w:rFonts w:cs="Arial"/>
                <w:i/>
                <w:color w:val="FFFFFF"/>
              </w:rPr>
              <w:t xml:space="preserve">Nurse Unit Manager </w:t>
            </w:r>
            <w:r w:rsidR="00240BF5">
              <w:rPr>
                <w:rFonts w:cs="Arial"/>
                <w:i/>
                <w:color w:val="FFFFFF"/>
              </w:rPr>
              <w:t>H</w:t>
            </w:r>
            <w:r w:rsidR="001C7C29">
              <w:rPr>
                <w:rFonts w:cs="Arial"/>
                <w:i/>
                <w:color w:val="FFFFFF"/>
              </w:rPr>
              <w:t>ospital</w:t>
            </w:r>
            <w:r w:rsidR="00240BF5">
              <w:rPr>
                <w:rFonts w:cs="Arial"/>
                <w:i/>
                <w:color w:val="FFFFFF"/>
              </w:rPr>
              <w:t xml:space="preserve"> @ Home </w:t>
            </w:r>
            <w:r>
              <w:rPr>
                <w:rFonts w:cs="Arial"/>
                <w:i/>
                <w:color w:val="FFFFFF"/>
              </w:rPr>
              <w:t xml:space="preserve">(H@H), </w:t>
            </w:r>
            <w:r w:rsidR="00440FD8">
              <w:rPr>
                <w:rFonts w:cs="Arial"/>
                <w:i/>
                <w:color w:val="FFFFFF"/>
              </w:rPr>
              <w:t>Shoalhaven</w:t>
            </w:r>
            <w:r>
              <w:rPr>
                <w:rFonts w:cs="Arial"/>
                <w:i/>
                <w:color w:val="FFFFFF"/>
              </w:rPr>
              <w:t xml:space="preserve"> Hospital Group</w:t>
            </w:r>
          </w:p>
        </w:tc>
      </w:tr>
      <w:tr w:rsidR="00240BF5" w14:paraId="1F96E70E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5F00E160" w14:textId="77777777" w:rsidR="00240BF5" w:rsidRPr="00EA7AA2" w:rsidRDefault="00240BF5" w:rsidP="00240BF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 xml:space="preserve">Does this role manage or supervise others? 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3FD31344" w14:textId="77777777" w:rsidR="00240BF5" w:rsidRPr="001409FB" w:rsidRDefault="00240BF5" w:rsidP="00240BF5">
            <w:pPr>
              <w:spacing w:after="0"/>
              <w:rPr>
                <w:rFonts w:cs="Arial"/>
                <w:i/>
                <w:color w:val="FFFFFF"/>
              </w:rPr>
            </w:pPr>
            <w:r>
              <w:rPr>
                <w:rFonts w:cs="Arial"/>
                <w:i/>
                <w:color w:val="FFFFFF"/>
              </w:rPr>
              <w:t>No</w:t>
            </w:r>
          </w:p>
        </w:tc>
      </w:tr>
      <w:tr w:rsidR="00240BF5" w14:paraId="2CA9AF01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7B2AC545" w14:textId="77777777" w:rsidR="00240BF5" w:rsidRPr="00EA7AA2" w:rsidRDefault="00240BF5" w:rsidP="00240BF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Vaccination Category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32DEE952" w14:textId="77777777" w:rsidR="00240BF5" w:rsidRPr="001409FB" w:rsidRDefault="00240BF5" w:rsidP="00240BF5">
            <w:pPr>
              <w:spacing w:after="0"/>
              <w:rPr>
                <w:rFonts w:cs="Arial"/>
                <w:i/>
                <w:color w:val="FFFFFF"/>
              </w:rPr>
            </w:pPr>
            <w:r>
              <w:rPr>
                <w:rFonts w:cs="Arial"/>
                <w:i/>
                <w:color w:val="FFFFFF"/>
              </w:rPr>
              <w:t>A</w:t>
            </w:r>
          </w:p>
        </w:tc>
      </w:tr>
      <w:tr w:rsidR="00240BF5" w14:paraId="5AFBC966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</w:tcBorders>
            <w:shd w:val="clear" w:color="auto" w:fill="00A88F"/>
          </w:tcPr>
          <w:p w14:paraId="04AB8665" w14:textId="77777777" w:rsidR="00240BF5" w:rsidRPr="00EA7AA2" w:rsidRDefault="00240BF5" w:rsidP="00240BF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Website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</w:tcBorders>
            <w:shd w:val="clear" w:color="auto" w:fill="00A88F"/>
          </w:tcPr>
          <w:p w14:paraId="434F79AD" w14:textId="77777777" w:rsidR="00240BF5" w:rsidRPr="0033266D" w:rsidRDefault="00240BF5" w:rsidP="00240BF5">
            <w:pPr>
              <w:tabs>
                <w:tab w:val="left" w:pos="2966"/>
              </w:tabs>
              <w:spacing w:after="0"/>
              <w:rPr>
                <w:rFonts w:cs="Arial"/>
                <w:color w:val="FFFFFF"/>
              </w:rPr>
            </w:pPr>
            <w:hyperlink r:id="rId13" w:history="1">
              <w:r w:rsidRPr="0033266D">
                <w:rPr>
                  <w:rStyle w:val="Hyperlink"/>
                  <w:rFonts w:eastAsiaTheme="majorEastAsia" w:cs="Arial"/>
                  <w:color w:val="FFFFFF"/>
                </w:rPr>
                <w:t>http://www.islhd.health.nsw.gov.au/</w:t>
              </w:r>
            </w:hyperlink>
            <w:r w:rsidRPr="0033266D">
              <w:rPr>
                <w:rFonts w:cs="Arial"/>
                <w:color w:val="FFFFFF"/>
              </w:rPr>
              <w:t xml:space="preserve"> </w:t>
            </w:r>
          </w:p>
        </w:tc>
      </w:tr>
    </w:tbl>
    <w:p w14:paraId="086A28F2" w14:textId="77777777" w:rsidR="00C67A30" w:rsidRDefault="00C67A30"/>
    <w:p w14:paraId="6BB18C0D" w14:textId="77777777" w:rsidR="00C67A30" w:rsidRDefault="005A0C59" w:rsidP="005A0C59">
      <w:pPr>
        <w:pStyle w:val="Heading2"/>
        <w:rPr>
          <w:b w:val="0"/>
          <w:sz w:val="18"/>
        </w:rPr>
      </w:pPr>
      <w:r>
        <w:t>PRIMARY PURPOSE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3,800 characters </w:t>
      </w:r>
      <w:r w:rsidRPr="005A0C59">
        <w:rPr>
          <w:sz w:val="18"/>
        </w:rPr>
        <w:t>with spaces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59EAB7FB" w14:textId="77777777" w:rsidTr="005A0C59">
        <w:trPr>
          <w:trHeight w:val="2350"/>
        </w:trPr>
        <w:tc>
          <w:tcPr>
            <w:tcW w:w="10456" w:type="dxa"/>
          </w:tcPr>
          <w:p w14:paraId="1556BB26" w14:textId="77777777" w:rsidR="0022241C" w:rsidRDefault="000D4AED" w:rsidP="006C671A">
            <w:r w:rsidRPr="000D4AED">
              <w:t>The primary purpose of the Registered Nurse</w:t>
            </w:r>
            <w:r w:rsidR="0022241C">
              <w:t xml:space="preserve"> (RN) </w:t>
            </w:r>
            <w:r w:rsidR="00BA3095">
              <w:t>is</w:t>
            </w:r>
            <w:r w:rsidRPr="000D4AED">
              <w:t xml:space="preserve"> the clinical management and the coordination and streamlining of patient services through </w:t>
            </w:r>
            <w:proofErr w:type="spellStart"/>
            <w:r w:rsidRPr="000D4AED">
              <w:t>H</w:t>
            </w:r>
            <w:r w:rsidR="001C7C29">
              <w:t>ospital</w:t>
            </w:r>
            <w:r w:rsidRPr="000D4AED">
              <w:t>@Home</w:t>
            </w:r>
            <w:proofErr w:type="spellEnd"/>
            <w:r w:rsidRPr="000D4AED">
              <w:t xml:space="preserve"> (H@H).</w:t>
            </w:r>
            <w:r w:rsidR="0022241C">
              <w:t xml:space="preserve"> The H@H RN works within a multidisciplinary team to provide acute care to community patients and facilitates early discharge for patients from hospital</w:t>
            </w:r>
            <w:r w:rsidR="00BA3095">
              <w:t xml:space="preserve"> and assists with hospital avoidance</w:t>
            </w:r>
            <w:r w:rsidR="0022241C">
              <w:t>.</w:t>
            </w:r>
          </w:p>
          <w:p w14:paraId="3B564DFD" w14:textId="77777777" w:rsidR="000D4AED" w:rsidRDefault="006C671A" w:rsidP="006C671A">
            <w:r>
              <w:t xml:space="preserve">The Registered Nurse is responsible for the provision of person centred; evidence- based nursing care that promotes positive health outcomes. </w:t>
            </w:r>
          </w:p>
          <w:p w14:paraId="78FAAAB0" w14:textId="77777777" w:rsidR="006C671A" w:rsidRDefault="006C671A" w:rsidP="006C671A">
            <w:r>
              <w:t>The Registered nurse will assess, plan, implement and evaluate nursing care in</w:t>
            </w:r>
            <w:r w:rsidR="000D4AED">
              <w:t xml:space="preserve"> </w:t>
            </w:r>
            <w:r>
              <w:t>collaboration with individuals and the multidisciplinary healthcare team.</w:t>
            </w:r>
          </w:p>
          <w:p w14:paraId="43732297" w14:textId="77777777" w:rsidR="006C671A" w:rsidRDefault="006C671A" w:rsidP="006C671A">
            <w:r>
              <w:t>The Registered Nurse will work in therapeutic and professional relationships with individuals, as well as families,</w:t>
            </w:r>
          </w:p>
          <w:p w14:paraId="3302D00D" w14:textId="77777777" w:rsidR="006C671A" w:rsidRDefault="006C671A" w:rsidP="006C671A">
            <w:r>
              <w:t>groups and communities. The Registered Nurse will assist in the provision of supervision and support for less</w:t>
            </w:r>
          </w:p>
          <w:p w14:paraId="0DF44A5C" w14:textId="77777777" w:rsidR="006C671A" w:rsidRDefault="006C671A" w:rsidP="006C671A">
            <w:r>
              <w:t>experienced clinicians and will maintain their professional accountability and development in accordance with the</w:t>
            </w:r>
          </w:p>
          <w:p w14:paraId="6FD55168" w14:textId="77777777" w:rsidR="006C671A" w:rsidRDefault="006C671A" w:rsidP="006C671A">
            <w:r>
              <w:t>Nursing and Midwifery Board Australia's Standards of Practice.</w:t>
            </w:r>
          </w:p>
          <w:p w14:paraId="65A10681" w14:textId="77777777" w:rsidR="00A0196E" w:rsidRDefault="006C671A" w:rsidP="005A0C59">
            <w:r>
              <w:t>All staff are expected to act as an appropriate and effective role model and promote culture and supporting practices</w:t>
            </w:r>
            <w:r w:rsidR="00254544">
              <w:t xml:space="preserve"> </w:t>
            </w:r>
            <w:r>
              <w:t>that reflect the NSW Health CORE values of Collaboration, Openness, Respect and Empowerment through</w:t>
            </w:r>
            <w:r w:rsidR="00254544">
              <w:t xml:space="preserve"> </w:t>
            </w:r>
            <w:r>
              <w:t>demonstrated behaviours and interactions with patients, clients and employees.</w:t>
            </w:r>
          </w:p>
          <w:p w14:paraId="6D83694A" w14:textId="77777777" w:rsidR="00A0196E" w:rsidRDefault="00A0196E" w:rsidP="005A0C59"/>
          <w:p w14:paraId="656B2155" w14:textId="77777777" w:rsidR="00A0196E" w:rsidRDefault="00A0196E" w:rsidP="005A0C59"/>
        </w:tc>
      </w:tr>
    </w:tbl>
    <w:p w14:paraId="1CA10CED" w14:textId="77777777" w:rsidR="005A0C59" w:rsidRDefault="005A0C59" w:rsidP="005A0C59"/>
    <w:p w14:paraId="6979936C" w14:textId="77777777" w:rsidR="005A0C59" w:rsidRDefault="005A0C59" w:rsidP="005A0C59">
      <w:pPr>
        <w:pStyle w:val="Heading2"/>
        <w:rPr>
          <w:b w:val="0"/>
          <w:sz w:val="18"/>
        </w:rPr>
      </w:pPr>
      <w:r>
        <w:lastRenderedPageBreak/>
        <w:t>KEY ACCOUNTABILITIES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3,800 characters </w:t>
      </w:r>
      <w:r w:rsidRPr="005A0C59">
        <w:rPr>
          <w:sz w:val="18"/>
        </w:rPr>
        <w:t>with spaces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02490ED5" w14:textId="77777777" w:rsidTr="008F0A08">
        <w:trPr>
          <w:trHeight w:val="2350"/>
        </w:trPr>
        <w:tc>
          <w:tcPr>
            <w:tcW w:w="10456" w:type="dxa"/>
          </w:tcPr>
          <w:p w14:paraId="78198054" w14:textId="77777777" w:rsidR="005A0C59" w:rsidRDefault="00254544" w:rsidP="008F0A08">
            <w:pPr>
              <w:rPr>
                <w:rFonts w:cs="Arial"/>
                <w:b/>
                <w:bCs/>
                <w:lang w:val="en-AU"/>
              </w:rPr>
            </w:pPr>
            <w:r>
              <w:rPr>
                <w:rFonts w:cs="Arial"/>
                <w:b/>
                <w:bCs/>
                <w:lang w:val="en-AU"/>
              </w:rPr>
              <w:t>Clinical Accountabilities</w:t>
            </w:r>
          </w:p>
          <w:p w14:paraId="055D1E84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 w:rsidRPr="00254544">
              <w:t>Demonstrate clinical expertise by providing skilled care and support to patients/clients and their families.</w:t>
            </w:r>
          </w:p>
          <w:p w14:paraId="60685524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 w:rsidRPr="00254544">
              <w:t>Act to enhance the dignity and integrity of individuals and groups.</w:t>
            </w:r>
          </w:p>
          <w:p w14:paraId="1D971FD8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>
              <w:t>Assists with the unit budget and cost containment by maintaining an awareness of financial constraints</w:t>
            </w:r>
          </w:p>
          <w:p w14:paraId="49AD6C2C" w14:textId="77777777" w:rsidR="00254544" w:rsidRDefault="00254544" w:rsidP="00254544">
            <w:pPr>
              <w:pStyle w:val="ListParagraph"/>
            </w:pPr>
            <w:r>
              <w:t>and by utilising resources effectively and wisely.</w:t>
            </w:r>
          </w:p>
          <w:p w14:paraId="1D1BB17F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>
              <w:t>Provide appropriate education, health promotion and prevention relating to nursing issues, for nursing</w:t>
            </w:r>
          </w:p>
          <w:p w14:paraId="4A7522FD" w14:textId="77777777" w:rsidR="00254544" w:rsidRDefault="00254544" w:rsidP="00254544">
            <w:pPr>
              <w:pStyle w:val="ListParagraph"/>
            </w:pPr>
            <w:r>
              <w:t xml:space="preserve">students, colleagues, patients/clients, families and other interested groups to enhance understanding, </w:t>
            </w:r>
            <w:r w:rsidRPr="00254544">
              <w:t>knowledge and practice that supports person centred care.</w:t>
            </w:r>
          </w:p>
          <w:p w14:paraId="0ACC1330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>
              <w:t>Recognise that ISLHD has a rich cultural and linguistic diversity and recognise the importance of this</w:t>
            </w:r>
          </w:p>
          <w:p w14:paraId="5208D2A8" w14:textId="77777777" w:rsidR="00254544" w:rsidRDefault="00254544" w:rsidP="00254544">
            <w:pPr>
              <w:pStyle w:val="ListParagraph"/>
            </w:pPr>
            <w:r>
              <w:t>history and culture to health and wellbeing.</w:t>
            </w:r>
          </w:p>
          <w:p w14:paraId="3786560B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>
              <w:t>Practice in accordance with the Nursing and Midwifery Board of Australia's Standards for Practice and</w:t>
            </w:r>
          </w:p>
          <w:p w14:paraId="379FA3C3" w14:textId="77777777" w:rsidR="00254544" w:rsidRDefault="00254544" w:rsidP="00254544">
            <w:pPr>
              <w:pStyle w:val="ListParagraph"/>
            </w:pPr>
            <w:r>
              <w:t>maintain registration with the Australian Health Practitioners Regulation Authority.</w:t>
            </w:r>
          </w:p>
          <w:p w14:paraId="025A396C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>
              <w:t>Demonstrate knowledge of policies and procedural guidelines that have legal implications for nursing</w:t>
            </w:r>
          </w:p>
          <w:p w14:paraId="5A59A5F2" w14:textId="77777777" w:rsidR="00254544" w:rsidRDefault="00254544" w:rsidP="00254544">
            <w:pPr>
              <w:pStyle w:val="ListParagraph"/>
            </w:pPr>
            <w:r>
              <w:t>practice.</w:t>
            </w:r>
          </w:p>
          <w:p w14:paraId="3C401A38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>
              <w:t>Understands, accepts and demonstrates accountability for own decisions, actions, behaviours and</w:t>
            </w:r>
          </w:p>
          <w:p w14:paraId="023AB701" w14:textId="77777777" w:rsidR="00254544" w:rsidRDefault="00254544" w:rsidP="00254544">
            <w:pPr>
              <w:pStyle w:val="ListParagraph"/>
            </w:pPr>
            <w:r>
              <w:t>responsibilities inherent in nursing practice.</w:t>
            </w:r>
          </w:p>
          <w:p w14:paraId="218B60FB" w14:textId="77777777" w:rsidR="00254544" w:rsidRDefault="00F748FC" w:rsidP="00F748FC">
            <w:pPr>
              <w:pStyle w:val="ListParagraph"/>
              <w:numPr>
                <w:ilvl w:val="0"/>
                <w:numId w:val="3"/>
              </w:numPr>
            </w:pPr>
            <w:r w:rsidRPr="00F748FC">
              <w:t>Comply with ISLHD protocols/policies relating to Infection Control, Fire Safety and Work Health &amp; Safety.</w:t>
            </w:r>
          </w:p>
          <w:p w14:paraId="7B1438D3" w14:textId="77777777" w:rsidR="00AC33EF" w:rsidRDefault="00AC33EF" w:rsidP="00AC33EF">
            <w:pPr>
              <w:pStyle w:val="ListParagraph"/>
              <w:numPr>
                <w:ilvl w:val="0"/>
                <w:numId w:val="3"/>
              </w:numPr>
            </w:pPr>
            <w:r>
              <w:t>Participates in quality activities including clinical audits, service development projects and activities that</w:t>
            </w:r>
          </w:p>
          <w:p w14:paraId="51D4FDF9" w14:textId="77777777" w:rsidR="00F748FC" w:rsidRDefault="00AC33EF" w:rsidP="00AC33EF">
            <w:pPr>
              <w:pStyle w:val="ListParagraph"/>
            </w:pPr>
            <w:r>
              <w:t>foster and enhance best practice nursing development and influence better health outcomes for people.</w:t>
            </w:r>
          </w:p>
          <w:p w14:paraId="73201517" w14:textId="77777777" w:rsidR="00AC33EF" w:rsidRDefault="00AC33EF" w:rsidP="00AC33EF">
            <w:pPr>
              <w:pStyle w:val="ListParagraph"/>
              <w:numPr>
                <w:ilvl w:val="0"/>
                <w:numId w:val="3"/>
              </w:numPr>
            </w:pPr>
            <w:r>
              <w:t>Manage complex clinical issues with multiple stakeholders whilst maintaining appropriate professional</w:t>
            </w:r>
          </w:p>
          <w:p w14:paraId="30D6192E" w14:textId="77777777" w:rsidR="00AC33EF" w:rsidRDefault="00AC33EF" w:rsidP="00AC33EF">
            <w:pPr>
              <w:pStyle w:val="ListParagraph"/>
            </w:pPr>
            <w:r>
              <w:t>boundaries.</w:t>
            </w:r>
          </w:p>
          <w:p w14:paraId="2090BD13" w14:textId="77777777" w:rsidR="00AC33EF" w:rsidRDefault="00AC33EF" w:rsidP="00AC33EF">
            <w:pPr>
              <w:pStyle w:val="ListParagraph"/>
              <w:numPr>
                <w:ilvl w:val="0"/>
                <w:numId w:val="3"/>
              </w:numPr>
            </w:pPr>
            <w:r>
              <w:t>Plans for discharge/transfer of patient/client, developing a seamless continuity of care from admission to</w:t>
            </w:r>
          </w:p>
          <w:p w14:paraId="6BB240B1" w14:textId="77777777" w:rsidR="00AC33EF" w:rsidRDefault="000D4AED" w:rsidP="00AC33EF">
            <w:pPr>
              <w:pStyle w:val="ListParagraph"/>
            </w:pPr>
            <w:r>
              <w:t>discharge</w:t>
            </w:r>
            <w:r w:rsidR="00AC33EF">
              <w:t>.</w:t>
            </w:r>
          </w:p>
          <w:p w14:paraId="3068A862" w14:textId="77777777" w:rsidR="00AC33EF" w:rsidRPr="00AC33EF" w:rsidRDefault="00AC33EF" w:rsidP="00AC33EF">
            <w:pPr>
              <w:rPr>
                <w:b/>
                <w:bCs/>
              </w:rPr>
            </w:pPr>
            <w:r w:rsidRPr="00AC33EF">
              <w:rPr>
                <w:b/>
                <w:bCs/>
              </w:rPr>
              <w:t>Professional Accountabilities</w:t>
            </w:r>
          </w:p>
          <w:p w14:paraId="3A10889A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>
              <w:t>Practice in accordance with relevant policies, guidelines, standards, regulations and legislation affecting</w:t>
            </w:r>
          </w:p>
          <w:p w14:paraId="27553CFC" w14:textId="77777777" w:rsidR="00410046" w:rsidRDefault="000D4AED" w:rsidP="000D4AED">
            <w:pPr>
              <w:pStyle w:val="ListParagraph"/>
            </w:pPr>
            <w:r>
              <w:t>nursing practice.</w:t>
            </w:r>
          </w:p>
          <w:p w14:paraId="0C115C80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>
              <w:t>Adhere to all MOH, ISLHD and local policies and business rules related to the safe handling and</w:t>
            </w:r>
          </w:p>
          <w:p w14:paraId="111662E2" w14:textId="77777777" w:rsidR="000D4AED" w:rsidRDefault="000D4AED" w:rsidP="000D4AED">
            <w:pPr>
              <w:pStyle w:val="ListParagraph"/>
            </w:pPr>
            <w:r>
              <w:t>administration of medications.</w:t>
            </w:r>
          </w:p>
          <w:p w14:paraId="22DC3D6A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>
              <w:t>Demonstrate collegiality and mutual respect in all interactions with colleagues in accordance with the</w:t>
            </w:r>
          </w:p>
          <w:p w14:paraId="762CBFA8" w14:textId="77777777" w:rsidR="000D4AED" w:rsidRDefault="000D4AED" w:rsidP="000D4AED">
            <w:pPr>
              <w:pStyle w:val="ListParagraph"/>
            </w:pPr>
            <w:r>
              <w:t>NSW Ministry of Health CORE Values.</w:t>
            </w:r>
          </w:p>
          <w:p w14:paraId="2DC17A0E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>
              <w:t>Maintain and promote a professional standard evidenced by ethical nursing practice, adherence to policy</w:t>
            </w:r>
          </w:p>
          <w:p w14:paraId="727445D2" w14:textId="77777777" w:rsidR="000D4AED" w:rsidRDefault="000D4AED" w:rsidP="000D4AED">
            <w:pPr>
              <w:pStyle w:val="ListParagraph"/>
            </w:pPr>
            <w:r>
              <w:t>and standards of the ISLHD and the appropriate legislation and statutory regulations.</w:t>
            </w:r>
          </w:p>
          <w:p w14:paraId="71A78837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 w:rsidRPr="000D4AED">
              <w:t>Think critically and analyses nursing practice.</w:t>
            </w:r>
          </w:p>
          <w:p w14:paraId="43219ACB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 w:rsidRPr="000D4AED">
              <w:t>Engage in therapeutic and professional relationships</w:t>
            </w:r>
          </w:p>
          <w:p w14:paraId="7B3C3E7A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 w:rsidRPr="000D4AED">
              <w:t>Maintain the capability for practice and professional development.</w:t>
            </w:r>
          </w:p>
          <w:p w14:paraId="5135BB44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 w:rsidRPr="000D4AED">
              <w:t>Reports notifiable conduct of Health Professionals, health workers and others</w:t>
            </w:r>
          </w:p>
          <w:p w14:paraId="155DFDBE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 w:rsidRPr="000D4AED">
              <w:t>Provide safe, appropriate and responsive quality nursing practice.</w:t>
            </w:r>
          </w:p>
          <w:p w14:paraId="51DC13ED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>
              <w:t>Fulfil the duty of care as it relates to the registered nurse scope of practice and in accordance with the</w:t>
            </w:r>
          </w:p>
          <w:p w14:paraId="02F543E4" w14:textId="77777777" w:rsidR="000D4AED" w:rsidRDefault="000D4AED" w:rsidP="000D4AED">
            <w:pPr>
              <w:pStyle w:val="ListParagraph"/>
            </w:pPr>
            <w:r>
              <w:t>Australian Nursing and Midwifery Council (ANMC) Competency Standards</w:t>
            </w:r>
          </w:p>
          <w:p w14:paraId="163A3EAC" w14:textId="77777777" w:rsidR="006C2ABA" w:rsidRDefault="006C2ABA" w:rsidP="008F0A08"/>
          <w:p w14:paraId="538312D8" w14:textId="77777777" w:rsidR="006C2ABA" w:rsidRDefault="006C2ABA" w:rsidP="008F0A08"/>
          <w:p w14:paraId="6676C873" w14:textId="77777777" w:rsidR="006C2ABA" w:rsidRDefault="006C2ABA" w:rsidP="008F0A08"/>
          <w:p w14:paraId="75F4D7C3" w14:textId="77777777" w:rsidR="006C2ABA" w:rsidRDefault="006C2ABA" w:rsidP="008F0A08"/>
          <w:p w14:paraId="4D065AEF" w14:textId="77777777" w:rsidR="006C2ABA" w:rsidRDefault="006C2ABA" w:rsidP="008F0A08"/>
          <w:p w14:paraId="07DB6FD9" w14:textId="77777777" w:rsidR="006C2ABA" w:rsidRDefault="006C2ABA" w:rsidP="008F0A08"/>
          <w:p w14:paraId="085E9653" w14:textId="77777777" w:rsidR="006C2ABA" w:rsidRDefault="006C2ABA" w:rsidP="008F0A08"/>
          <w:p w14:paraId="2FB9B45D" w14:textId="77777777" w:rsidR="00410046" w:rsidRDefault="00410046" w:rsidP="008F0A08"/>
        </w:tc>
      </w:tr>
    </w:tbl>
    <w:p w14:paraId="47CAB9F3" w14:textId="77777777" w:rsidR="005A0C59" w:rsidRDefault="005A0C59" w:rsidP="005A0C59"/>
    <w:p w14:paraId="474C7E70" w14:textId="77777777" w:rsidR="005A0C59" w:rsidRDefault="005A0C59" w:rsidP="005A0C59">
      <w:pPr>
        <w:pStyle w:val="Heading2"/>
        <w:rPr>
          <w:b w:val="0"/>
          <w:sz w:val="18"/>
        </w:rPr>
      </w:pPr>
      <w:r>
        <w:t>SELECTION CRITERIA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</w:t>
      </w:r>
      <w:r>
        <w:rPr>
          <w:b w:val="0"/>
          <w:sz w:val="18"/>
        </w:rPr>
        <w:t>8 selection criteria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36CCFBE7" w14:textId="77777777" w:rsidTr="008F0A08">
        <w:trPr>
          <w:trHeight w:val="2350"/>
        </w:trPr>
        <w:tc>
          <w:tcPr>
            <w:tcW w:w="10456" w:type="dxa"/>
          </w:tcPr>
          <w:p w14:paraId="5C9B7364" w14:textId="77777777" w:rsidR="005A0C59" w:rsidRDefault="005A0C59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 xml:space="preserve"> </w:t>
            </w:r>
            <w:r w:rsidR="00634649">
              <w:t>Current registration with the Australian Health Practitioner Regulation Agency (AHPRA) as a Registered Nurse (Division 1).</w:t>
            </w:r>
          </w:p>
          <w:p w14:paraId="52A6A1F6" w14:textId="77777777" w:rsidR="005A0C59" w:rsidRDefault="005A0C59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 xml:space="preserve"> </w:t>
            </w:r>
            <w:r w:rsidR="00634649">
              <w:t xml:space="preserve">Current NSW </w:t>
            </w:r>
            <w:proofErr w:type="gramStart"/>
            <w:r w:rsidR="00634649">
              <w:t>drivers</w:t>
            </w:r>
            <w:proofErr w:type="gramEnd"/>
            <w:r w:rsidR="00634649">
              <w:t xml:space="preserve"> licence.</w:t>
            </w:r>
          </w:p>
          <w:p w14:paraId="5DA04404" w14:textId="77777777" w:rsidR="005A0C59" w:rsidRDefault="005A0C59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 xml:space="preserve"> </w:t>
            </w:r>
            <w:r w:rsidR="00634649">
              <w:t>Recent clinical experience in an acute care setting.</w:t>
            </w:r>
          </w:p>
          <w:p w14:paraId="685E2BA3" w14:textId="77777777" w:rsidR="005A0C59" w:rsidRDefault="005A0C59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 xml:space="preserve"> </w:t>
            </w:r>
            <w:r w:rsidR="00634649">
              <w:t xml:space="preserve">Demonstrated understanding of </w:t>
            </w:r>
            <w:proofErr w:type="gramStart"/>
            <w:r w:rsidR="00634649">
              <w:t>evidence based</w:t>
            </w:r>
            <w:proofErr w:type="gramEnd"/>
            <w:r w:rsidR="00634649">
              <w:t xml:space="preserve"> practice and critical thinking</w:t>
            </w:r>
          </w:p>
          <w:p w14:paraId="7FBCF26A" w14:textId="77777777" w:rsidR="005A0C59" w:rsidRDefault="005A0C59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 xml:space="preserve"> </w:t>
            </w:r>
            <w:r w:rsidR="00634649">
              <w:t>Demonstrated commitment to person centred care and NSW Health Core Values.</w:t>
            </w:r>
          </w:p>
          <w:p w14:paraId="0EACC36C" w14:textId="77777777" w:rsidR="005A0C59" w:rsidRDefault="00634649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 xml:space="preserve"> Demonstrated high level verbal and written communication skills.</w:t>
            </w:r>
          </w:p>
          <w:p w14:paraId="14D1C3E7" w14:textId="77777777" w:rsidR="005A0C59" w:rsidRDefault="005A0C59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 xml:space="preserve"> </w:t>
            </w:r>
            <w:r w:rsidR="00634649">
              <w:t>Demonstrated ability to work as part of a multi-disciplinary team.</w:t>
            </w:r>
          </w:p>
          <w:p w14:paraId="4E553B33" w14:textId="77777777" w:rsidR="005A0C59" w:rsidRDefault="00634649" w:rsidP="005A0C59">
            <w:pPr>
              <w:pStyle w:val="ListParagraph"/>
              <w:numPr>
                <w:ilvl w:val="0"/>
                <w:numId w:val="1"/>
              </w:numPr>
              <w:ind w:left="360"/>
            </w:pPr>
            <w:r>
              <w:t>Computer literacy and understanding of relevant health related information systems.</w:t>
            </w:r>
            <w:r w:rsidR="00763B10">
              <w:t xml:space="preserve"> </w:t>
            </w:r>
          </w:p>
        </w:tc>
      </w:tr>
    </w:tbl>
    <w:p w14:paraId="70E8A7BA" w14:textId="77777777" w:rsidR="005A0C59" w:rsidRDefault="005A0C59" w:rsidP="005A0C59"/>
    <w:p w14:paraId="28779078" w14:textId="77777777" w:rsidR="005A0C59" w:rsidRDefault="005A0C59" w:rsidP="005A0C59">
      <w:pPr>
        <w:pStyle w:val="Heading2"/>
        <w:rPr>
          <w:b w:val="0"/>
          <w:sz w:val="18"/>
        </w:rPr>
      </w:pPr>
      <w:r>
        <w:t>KEY CHALLENGES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</w:t>
      </w:r>
      <w:r>
        <w:rPr>
          <w:b w:val="0"/>
          <w:sz w:val="18"/>
        </w:rPr>
        <w:t xml:space="preserve">3 key challenges – </w:t>
      </w:r>
      <w:proofErr w:type="gramStart"/>
      <w:r>
        <w:rPr>
          <w:b w:val="0"/>
          <w:sz w:val="18"/>
        </w:rPr>
        <w:t>1,000 character</w:t>
      </w:r>
      <w:proofErr w:type="gramEnd"/>
      <w:r>
        <w:rPr>
          <w:b w:val="0"/>
          <w:sz w:val="18"/>
        </w:rPr>
        <w:t xml:space="preserve"> limit </w:t>
      </w:r>
      <w:r w:rsidRPr="005A0C59">
        <w:rPr>
          <w:sz w:val="18"/>
        </w:rPr>
        <w:t>with spaces</w:t>
      </w:r>
      <w:r>
        <w:rPr>
          <w:b w:val="0"/>
          <w:sz w:val="18"/>
        </w:rPr>
        <w:t xml:space="preserve"> in each field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724E2EC1" w14:textId="77777777" w:rsidTr="00763B10">
        <w:trPr>
          <w:trHeight w:val="1082"/>
        </w:trPr>
        <w:tc>
          <w:tcPr>
            <w:tcW w:w="10456" w:type="dxa"/>
          </w:tcPr>
          <w:p w14:paraId="0DEE15DA" w14:textId="77777777" w:rsidR="005A0C59" w:rsidRDefault="000D4AED" w:rsidP="00AD7ED0">
            <w:pPr>
              <w:pStyle w:val="ListParagraph"/>
              <w:numPr>
                <w:ilvl w:val="0"/>
                <w:numId w:val="5"/>
              </w:numPr>
            </w:pPr>
            <w:r w:rsidRPr="000D4AED">
              <w:t>Ensuring effective time management within an environment of competing priorities.</w:t>
            </w:r>
          </w:p>
          <w:p w14:paraId="01C8FFE6" w14:textId="77777777" w:rsidR="00AD7ED0" w:rsidRDefault="00AD7ED0" w:rsidP="00AD7ED0">
            <w:pPr>
              <w:pStyle w:val="ListParagraph"/>
            </w:pPr>
          </w:p>
          <w:p w14:paraId="170DDAC5" w14:textId="77777777" w:rsidR="000D4AED" w:rsidRDefault="000D4AED" w:rsidP="00AD7ED0">
            <w:pPr>
              <w:pStyle w:val="ListParagraph"/>
              <w:numPr>
                <w:ilvl w:val="0"/>
                <w:numId w:val="5"/>
              </w:numPr>
            </w:pPr>
            <w:r>
              <w:t>Development and contribution to a collaborative team environment that is focussed towards person</w:t>
            </w:r>
          </w:p>
          <w:p w14:paraId="098E8499" w14:textId="77777777" w:rsidR="005A0C59" w:rsidRDefault="000D4AED" w:rsidP="000D4AED">
            <w:pPr>
              <w:pStyle w:val="ListParagraph"/>
              <w:contextualSpacing w:val="0"/>
            </w:pPr>
            <w:r>
              <w:t>centred care.</w:t>
            </w:r>
            <w:r w:rsidR="005A0C59">
              <w:t xml:space="preserve"> </w:t>
            </w:r>
          </w:p>
          <w:p w14:paraId="3B81A192" w14:textId="77777777" w:rsidR="00AD7ED0" w:rsidRDefault="00AD7ED0" w:rsidP="00AD7ED0">
            <w:pPr>
              <w:pStyle w:val="ListParagraph"/>
              <w:numPr>
                <w:ilvl w:val="0"/>
                <w:numId w:val="5"/>
              </w:numPr>
            </w:pPr>
            <w:r>
              <w:t>Working with internal and external healthcare providers and other stakeholders to ensure comprehensive</w:t>
            </w:r>
          </w:p>
          <w:p w14:paraId="77203C85" w14:textId="77777777" w:rsidR="00AD7ED0" w:rsidRDefault="00AD7ED0" w:rsidP="00AD7ED0">
            <w:pPr>
              <w:pStyle w:val="ListParagraph"/>
              <w:contextualSpacing w:val="0"/>
            </w:pPr>
            <w:r>
              <w:t>care planning for patients.</w:t>
            </w:r>
          </w:p>
          <w:p w14:paraId="2ABEBC65" w14:textId="77777777" w:rsidR="005A0C59" w:rsidRDefault="005A0C59" w:rsidP="00AD7ED0">
            <w:pPr>
              <w:pStyle w:val="ListParagraph"/>
              <w:ind w:left="357"/>
              <w:contextualSpacing w:val="0"/>
            </w:pPr>
            <w:r>
              <w:t xml:space="preserve"> </w:t>
            </w:r>
          </w:p>
        </w:tc>
      </w:tr>
    </w:tbl>
    <w:p w14:paraId="3C648791" w14:textId="77777777" w:rsidR="005A0C59" w:rsidRDefault="005A0C59" w:rsidP="005A0C59"/>
    <w:p w14:paraId="77B19D6A" w14:textId="77777777" w:rsidR="00F973CD" w:rsidRDefault="00F973CD" w:rsidP="00F973CD">
      <w:pPr>
        <w:pStyle w:val="Heading2"/>
        <w:rPr>
          <w:b w:val="0"/>
          <w:sz w:val="18"/>
        </w:rPr>
      </w:pPr>
      <w:r>
        <w:t>KEY RELATIONSHIPS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</w:t>
      </w:r>
      <w:r>
        <w:rPr>
          <w:b w:val="0"/>
          <w:sz w:val="18"/>
        </w:rPr>
        <w:t xml:space="preserve">3 internal and 2 external key relationships – </w:t>
      </w:r>
      <w:proofErr w:type="gramStart"/>
      <w:r>
        <w:rPr>
          <w:b w:val="0"/>
          <w:sz w:val="18"/>
        </w:rPr>
        <w:t>200 character</w:t>
      </w:r>
      <w:proofErr w:type="gramEnd"/>
      <w:r>
        <w:rPr>
          <w:b w:val="0"/>
          <w:sz w:val="18"/>
        </w:rPr>
        <w:t xml:space="preserve"> limit </w:t>
      </w:r>
      <w:r w:rsidRPr="00F973CD">
        <w:rPr>
          <w:sz w:val="18"/>
        </w:rPr>
        <w:t>with spaces</w:t>
      </w:r>
      <w:r>
        <w:rPr>
          <w:b w:val="0"/>
          <w:sz w:val="18"/>
        </w:rPr>
        <w:t xml:space="preserve"> in each field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56"/>
        <w:gridCol w:w="7200"/>
      </w:tblGrid>
      <w:tr w:rsidR="006E2754" w:rsidRPr="006E2754" w14:paraId="3EBD7351" w14:textId="77777777" w:rsidTr="006E2754">
        <w:trPr>
          <w:trHeight w:val="380"/>
        </w:trPr>
        <w:tc>
          <w:tcPr>
            <w:tcW w:w="3256" w:type="dxa"/>
            <w:shd w:val="clear" w:color="auto" w:fill="00A88F"/>
            <w:vAlign w:val="center"/>
          </w:tcPr>
          <w:p w14:paraId="73F0E03E" w14:textId="77777777" w:rsidR="006E2754" w:rsidRPr="006E2754" w:rsidRDefault="006E2754" w:rsidP="006E2754">
            <w:pPr>
              <w:spacing w:after="0"/>
              <w:rPr>
                <w:b/>
                <w:color w:val="FFFFFF" w:themeColor="background1"/>
                <w:sz w:val="18"/>
              </w:rPr>
            </w:pPr>
            <w:r w:rsidRPr="006E2754">
              <w:rPr>
                <w:b/>
                <w:color w:val="FFFFFF" w:themeColor="background1"/>
                <w:sz w:val="18"/>
              </w:rPr>
              <w:t>WHO</w:t>
            </w:r>
          </w:p>
        </w:tc>
        <w:tc>
          <w:tcPr>
            <w:tcW w:w="7200" w:type="dxa"/>
            <w:shd w:val="clear" w:color="auto" w:fill="00A88F"/>
            <w:vAlign w:val="center"/>
          </w:tcPr>
          <w:p w14:paraId="7AD7AAB9" w14:textId="77777777" w:rsidR="006E2754" w:rsidRPr="006E2754" w:rsidRDefault="006E2754" w:rsidP="006E2754">
            <w:pPr>
              <w:spacing w:after="0"/>
              <w:rPr>
                <w:b/>
                <w:color w:val="FFFFFF" w:themeColor="background1"/>
                <w:sz w:val="18"/>
              </w:rPr>
            </w:pPr>
            <w:r w:rsidRPr="006E2754">
              <w:rPr>
                <w:b/>
                <w:color w:val="FFFFFF" w:themeColor="background1"/>
                <w:sz w:val="18"/>
              </w:rPr>
              <w:t>WHY</w:t>
            </w:r>
          </w:p>
        </w:tc>
      </w:tr>
      <w:tr w:rsidR="006E2754" w14:paraId="45EA40A5" w14:textId="77777777" w:rsidTr="006E2754">
        <w:tc>
          <w:tcPr>
            <w:tcW w:w="3256" w:type="dxa"/>
          </w:tcPr>
          <w:p w14:paraId="04FDCADD" w14:textId="77777777" w:rsidR="006E2754" w:rsidRDefault="00AD7ED0" w:rsidP="006E2754">
            <w:pPr>
              <w:spacing w:before="120"/>
            </w:pPr>
            <w:r w:rsidRPr="00AD7ED0">
              <w:t>Multidisciplinary</w:t>
            </w:r>
            <w:r>
              <w:t>/Interdisciplinary</w:t>
            </w:r>
            <w:r w:rsidRPr="00AD7ED0">
              <w:t xml:space="preserve"> Teams</w:t>
            </w:r>
          </w:p>
        </w:tc>
        <w:tc>
          <w:tcPr>
            <w:tcW w:w="7200" w:type="dxa"/>
          </w:tcPr>
          <w:p w14:paraId="175C2AFF" w14:textId="77777777" w:rsidR="006E2754" w:rsidRDefault="00AD7ED0" w:rsidP="006E2754">
            <w:pPr>
              <w:spacing w:before="120"/>
            </w:pPr>
            <w:r w:rsidRPr="00AD7ED0">
              <w:t>To ensure seamless delivery of quality care</w:t>
            </w:r>
          </w:p>
        </w:tc>
      </w:tr>
      <w:tr w:rsidR="006E2754" w14:paraId="65CB97B9" w14:textId="77777777" w:rsidTr="006E2754">
        <w:tc>
          <w:tcPr>
            <w:tcW w:w="3256" w:type="dxa"/>
          </w:tcPr>
          <w:p w14:paraId="46BEC2C6" w14:textId="77777777" w:rsidR="006E2754" w:rsidRDefault="00AD7ED0" w:rsidP="006E2754">
            <w:pPr>
              <w:spacing w:before="120"/>
            </w:pPr>
            <w:r w:rsidRPr="00AD7ED0">
              <w:t>Nurse</w:t>
            </w:r>
            <w:r w:rsidR="001C7C29">
              <w:t xml:space="preserve"> </w:t>
            </w:r>
            <w:r w:rsidR="001C7C29" w:rsidRPr="001C7C29">
              <w:rPr>
                <w:b/>
                <w:bCs/>
                <w:color w:val="FF0000"/>
              </w:rPr>
              <w:t>Unit</w:t>
            </w:r>
            <w:r w:rsidRPr="001C7C29">
              <w:rPr>
                <w:b/>
                <w:bCs/>
                <w:color w:val="FF0000"/>
              </w:rPr>
              <w:t xml:space="preserve"> </w:t>
            </w:r>
            <w:r w:rsidRPr="00AD7ED0">
              <w:t>Manager H@H</w:t>
            </w:r>
          </w:p>
        </w:tc>
        <w:tc>
          <w:tcPr>
            <w:tcW w:w="7200" w:type="dxa"/>
          </w:tcPr>
          <w:p w14:paraId="1F42EEB0" w14:textId="77777777" w:rsidR="006E2754" w:rsidRDefault="00AD7ED0" w:rsidP="006E2754">
            <w:pPr>
              <w:spacing w:before="120"/>
            </w:pPr>
            <w:r w:rsidRPr="00AD7ED0">
              <w:t>Provides operational advice, expectations and support</w:t>
            </w:r>
          </w:p>
        </w:tc>
      </w:tr>
      <w:tr w:rsidR="006E2754" w14:paraId="06CF9167" w14:textId="77777777" w:rsidTr="006E2754">
        <w:tc>
          <w:tcPr>
            <w:tcW w:w="3256" w:type="dxa"/>
          </w:tcPr>
          <w:p w14:paraId="4E88807A" w14:textId="77777777" w:rsidR="006E2754" w:rsidRDefault="00AD7ED0" w:rsidP="006E2754">
            <w:pPr>
              <w:spacing w:before="120"/>
            </w:pPr>
            <w:r w:rsidRPr="00AD7ED0">
              <w:t xml:space="preserve">Service </w:t>
            </w:r>
            <w:r w:rsidR="00E04670">
              <w:t xml:space="preserve">Manager </w:t>
            </w:r>
            <w:r w:rsidRPr="00AD7ED0">
              <w:t>H@H</w:t>
            </w:r>
          </w:p>
        </w:tc>
        <w:tc>
          <w:tcPr>
            <w:tcW w:w="7200" w:type="dxa"/>
          </w:tcPr>
          <w:p w14:paraId="65B5B437" w14:textId="77777777" w:rsidR="006E2754" w:rsidRDefault="00AD7ED0" w:rsidP="006E2754">
            <w:pPr>
              <w:spacing w:before="120"/>
            </w:pPr>
            <w:r w:rsidRPr="00AD7ED0">
              <w:t>To ensure clinical care is delivered to meet the needs of the patients/clients</w:t>
            </w:r>
            <w:r>
              <w:t xml:space="preserve"> in accordance with the H@H Model of care</w:t>
            </w:r>
          </w:p>
        </w:tc>
      </w:tr>
    </w:tbl>
    <w:p w14:paraId="6409D3B7" w14:textId="77777777" w:rsidR="005A0C59" w:rsidRDefault="005A0C59" w:rsidP="005A0C59"/>
    <w:p w14:paraId="680BEF44" w14:textId="77777777" w:rsidR="00A177DD" w:rsidRDefault="00A177DD">
      <w:pPr>
        <w:snapToGrid/>
        <w:spacing w:after="160" w:line="259" w:lineRule="auto"/>
      </w:pPr>
      <w:r>
        <w:br w:type="page"/>
      </w:r>
    </w:p>
    <w:p w14:paraId="2CE6F11A" w14:textId="77777777" w:rsidR="00A177DD" w:rsidRDefault="00A177DD" w:rsidP="00A177DD">
      <w:pPr>
        <w:pStyle w:val="Heading2"/>
      </w:pPr>
      <w:r>
        <w:t>JOB DEMANDS CHECKLIST</w:t>
      </w:r>
    </w:p>
    <w:p w14:paraId="32BC2D6A" w14:textId="77777777" w:rsidR="00A177DD" w:rsidRDefault="00A177DD" w:rsidP="00A177DD">
      <w:pPr>
        <w:pStyle w:val="Heading3"/>
      </w:pPr>
      <w:r>
        <w:t>Definitions</w:t>
      </w:r>
    </w:p>
    <w:p w14:paraId="78271378" w14:textId="77777777" w:rsidR="00A177DD" w:rsidRDefault="00A177DD" w:rsidP="00A177DD">
      <w:pPr>
        <w:tabs>
          <w:tab w:val="left" w:pos="426"/>
        </w:tabs>
      </w:pPr>
      <w:r w:rsidRPr="00A177DD">
        <w:t>*</w:t>
      </w:r>
      <w:r w:rsidRPr="00A177DD">
        <w:tab/>
        <w:t>Denotes a critical requirement of the job</w:t>
      </w:r>
    </w:p>
    <w:p w14:paraId="0E22EC3E" w14:textId="77777777" w:rsidR="00A177DD" w:rsidRDefault="00A177DD" w:rsidP="00A177DD">
      <w:pPr>
        <w:pStyle w:val="Heading3"/>
      </w:pPr>
      <w:r>
        <w:t>Frequency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724"/>
        <w:gridCol w:w="4521"/>
      </w:tblGrid>
      <w:tr w:rsidR="00A177DD" w:rsidRPr="00306958" w14:paraId="2DD38172" w14:textId="77777777" w:rsidTr="00A177DD">
        <w:tc>
          <w:tcPr>
            <w:tcW w:w="851" w:type="dxa"/>
            <w:vAlign w:val="center"/>
          </w:tcPr>
          <w:p w14:paraId="6CCDAD8F" w14:textId="77777777" w:rsidR="00A177DD" w:rsidRPr="00A177DD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I</w:t>
            </w:r>
          </w:p>
        </w:tc>
        <w:tc>
          <w:tcPr>
            <w:tcW w:w="4252" w:type="dxa"/>
          </w:tcPr>
          <w:p w14:paraId="29883924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Infrequent – intermittent activity exists for a short time on a very infrequent basis</w:t>
            </w:r>
          </w:p>
        </w:tc>
        <w:tc>
          <w:tcPr>
            <w:tcW w:w="724" w:type="dxa"/>
            <w:vAlign w:val="center"/>
          </w:tcPr>
          <w:p w14:paraId="6A04ED06" w14:textId="77777777" w:rsidR="00A177DD" w:rsidRPr="00306958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C</w:t>
            </w:r>
          </w:p>
        </w:tc>
        <w:tc>
          <w:tcPr>
            <w:tcW w:w="4521" w:type="dxa"/>
          </w:tcPr>
          <w:p w14:paraId="5A05DBF1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Constant – activity exists for more than 2/3 of the time when performing the job</w:t>
            </w:r>
          </w:p>
        </w:tc>
      </w:tr>
      <w:tr w:rsidR="00A177DD" w:rsidRPr="00306958" w14:paraId="4946DDD1" w14:textId="77777777" w:rsidTr="00A177DD">
        <w:tc>
          <w:tcPr>
            <w:tcW w:w="851" w:type="dxa"/>
            <w:vAlign w:val="center"/>
          </w:tcPr>
          <w:p w14:paraId="2619C48A" w14:textId="77777777" w:rsidR="00A177DD" w:rsidRPr="00A177DD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O</w:t>
            </w:r>
          </w:p>
        </w:tc>
        <w:tc>
          <w:tcPr>
            <w:tcW w:w="4252" w:type="dxa"/>
          </w:tcPr>
          <w:p w14:paraId="4595989B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Occasional - activity exists up to 1/3 of the time when performing the job</w:t>
            </w:r>
          </w:p>
        </w:tc>
        <w:tc>
          <w:tcPr>
            <w:tcW w:w="724" w:type="dxa"/>
            <w:vAlign w:val="center"/>
          </w:tcPr>
          <w:p w14:paraId="170C4E2C" w14:textId="77777777" w:rsidR="00A177DD" w:rsidRPr="00306958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R</w:t>
            </w:r>
          </w:p>
        </w:tc>
        <w:tc>
          <w:tcPr>
            <w:tcW w:w="4521" w:type="dxa"/>
          </w:tcPr>
          <w:p w14:paraId="4E1FBBFC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Repetitive – activity involves repetitive movements</w:t>
            </w:r>
          </w:p>
          <w:p w14:paraId="327B8FC2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</w:p>
        </w:tc>
      </w:tr>
      <w:tr w:rsidR="00A177DD" w:rsidRPr="00306958" w14:paraId="5CA6A411" w14:textId="77777777" w:rsidTr="00A177DD">
        <w:tc>
          <w:tcPr>
            <w:tcW w:w="851" w:type="dxa"/>
            <w:vAlign w:val="center"/>
          </w:tcPr>
          <w:p w14:paraId="3EB87AAF" w14:textId="77777777" w:rsidR="00A177DD" w:rsidRPr="00A177DD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F</w:t>
            </w:r>
          </w:p>
        </w:tc>
        <w:tc>
          <w:tcPr>
            <w:tcW w:w="4252" w:type="dxa"/>
          </w:tcPr>
          <w:p w14:paraId="46476AA8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Frequent – activity exists between 1/3 and 2/3 of the time when performing the job</w:t>
            </w:r>
          </w:p>
        </w:tc>
        <w:tc>
          <w:tcPr>
            <w:tcW w:w="724" w:type="dxa"/>
            <w:vAlign w:val="center"/>
          </w:tcPr>
          <w:p w14:paraId="3CD39C21" w14:textId="77777777" w:rsidR="00A177DD" w:rsidRPr="00306958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N/A</w:t>
            </w:r>
          </w:p>
        </w:tc>
        <w:tc>
          <w:tcPr>
            <w:tcW w:w="4521" w:type="dxa"/>
          </w:tcPr>
          <w:p w14:paraId="1D196373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Not applicable – activity is not required to perform the job</w:t>
            </w:r>
          </w:p>
          <w:p w14:paraId="7208F4DD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</w:p>
        </w:tc>
      </w:tr>
    </w:tbl>
    <w:p w14:paraId="7FF0FBA9" w14:textId="77777777" w:rsidR="00A177DD" w:rsidRDefault="00A177DD" w:rsidP="00A177DD"/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2410"/>
        <w:gridCol w:w="3855"/>
        <w:gridCol w:w="496"/>
        <w:gridCol w:w="496"/>
        <w:gridCol w:w="496"/>
        <w:gridCol w:w="496"/>
        <w:gridCol w:w="496"/>
        <w:gridCol w:w="497"/>
      </w:tblGrid>
      <w:tr w:rsidR="00A177DD" w:rsidRPr="00A177DD" w14:paraId="4F34C81E" w14:textId="77777777" w:rsidTr="00A177DD">
        <w:trPr>
          <w:cantSplit/>
          <w:trHeight w:val="285"/>
        </w:trPr>
        <w:tc>
          <w:tcPr>
            <w:tcW w:w="1106" w:type="dxa"/>
            <w:vMerge w:val="restart"/>
          </w:tcPr>
          <w:p w14:paraId="5AF37A47" w14:textId="77777777" w:rsidR="00A177DD" w:rsidRPr="00A177DD" w:rsidRDefault="00A177DD" w:rsidP="007C4586">
            <w:pPr>
              <w:pStyle w:val="NoSpacing"/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77DD">
              <w:rPr>
                <w:rFonts w:ascii="Arial" w:hAnsi="Arial" w:cs="Arial"/>
                <w:sz w:val="12"/>
                <w:szCs w:val="12"/>
              </w:rPr>
              <w:t>CRITICAL</w:t>
            </w:r>
          </w:p>
          <w:p w14:paraId="49A6E79C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sz w:val="24"/>
              </w:rPr>
            </w:pPr>
            <w:r w:rsidRPr="00A177DD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gridSpan w:val="2"/>
            <w:vMerge w:val="restart"/>
          </w:tcPr>
          <w:p w14:paraId="23102224" w14:textId="77777777" w:rsidR="00A177DD" w:rsidRPr="00A177DD" w:rsidRDefault="00A177DD" w:rsidP="008F0A08">
            <w:pPr>
              <w:pStyle w:val="NoSpacing"/>
              <w:rPr>
                <w:rFonts w:ascii="Arial" w:hAnsi="Arial" w:cs="Arial"/>
                <w:b/>
                <w:bCs/>
              </w:rPr>
            </w:pPr>
          </w:p>
          <w:p w14:paraId="3CFA8A15" w14:textId="77777777" w:rsidR="00A177DD" w:rsidRPr="00A177DD" w:rsidRDefault="00A177DD" w:rsidP="008F0A08">
            <w:pPr>
              <w:pStyle w:val="NoSpacing"/>
              <w:rPr>
                <w:rFonts w:ascii="Arial" w:hAnsi="Arial" w:cs="Arial"/>
              </w:rPr>
            </w:pPr>
            <w:r w:rsidRPr="00A177DD">
              <w:rPr>
                <w:rFonts w:ascii="Arial" w:hAnsi="Arial" w:cs="Arial"/>
                <w:b/>
                <w:bCs/>
              </w:rPr>
              <w:t>PHYSICAL DEMANDS -  DESCRIPTION</w:t>
            </w:r>
            <w:r w:rsidRPr="00A177DD">
              <w:rPr>
                <w:rFonts w:ascii="Arial" w:hAnsi="Arial" w:cs="Arial"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8"/>
              </w:rPr>
              <w:t>(comment)</w:t>
            </w:r>
          </w:p>
        </w:tc>
        <w:tc>
          <w:tcPr>
            <w:tcW w:w="2977" w:type="dxa"/>
            <w:gridSpan w:val="6"/>
            <w:tcBorders>
              <w:bottom w:val="nil"/>
            </w:tcBorders>
            <w:vAlign w:val="center"/>
          </w:tcPr>
          <w:p w14:paraId="72901AA6" w14:textId="77777777" w:rsidR="00A177DD" w:rsidRPr="007C4586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2"/>
              </w:rPr>
            </w:pPr>
          </w:p>
          <w:p w14:paraId="1D5B3609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A177DD" w:rsidRPr="00A177DD" w14:paraId="753D364C" w14:textId="77777777" w:rsidTr="00A177DD">
        <w:trPr>
          <w:cantSplit/>
          <w:trHeight w:val="283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14:paraId="36EE005D" w14:textId="77777777" w:rsidR="00A177DD" w:rsidRPr="00A177DD" w:rsidRDefault="00A177DD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65" w:type="dxa"/>
            <w:gridSpan w:val="2"/>
            <w:vMerge/>
            <w:tcBorders>
              <w:bottom w:val="single" w:sz="4" w:space="0" w:color="auto"/>
            </w:tcBorders>
          </w:tcPr>
          <w:p w14:paraId="6390C4FA" w14:textId="77777777" w:rsidR="00A177DD" w:rsidRPr="00A177DD" w:rsidRDefault="00A177DD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43E198D1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40B05647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47EABF27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13B42173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0073E9EF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14:paraId="79E22F4A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N/A</w:t>
            </w:r>
          </w:p>
        </w:tc>
      </w:tr>
      <w:tr w:rsidR="00EC2719" w:rsidRPr="00A177DD" w14:paraId="4B500CB3" w14:textId="77777777" w:rsidTr="00EC2719">
        <w:trPr>
          <w:cantSplit/>
          <w:trHeight w:val="283"/>
        </w:trPr>
        <w:tc>
          <w:tcPr>
            <w:tcW w:w="1106" w:type="dxa"/>
            <w:tcBorders>
              <w:bottom w:val="single" w:sz="4" w:space="0" w:color="auto"/>
            </w:tcBorders>
          </w:tcPr>
          <w:p w14:paraId="4858F61F" w14:textId="77777777" w:rsidR="00EC2719" w:rsidRPr="00A177DD" w:rsidRDefault="00EC2719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65" w:type="dxa"/>
            <w:gridSpan w:val="2"/>
            <w:tcBorders>
              <w:bottom w:val="single" w:sz="4" w:space="0" w:color="auto"/>
            </w:tcBorders>
          </w:tcPr>
          <w:p w14:paraId="17E6EE7D" w14:textId="77777777" w:rsidR="00EC2719" w:rsidRPr="00A177DD" w:rsidRDefault="00EC2719" w:rsidP="008F0A08">
            <w:pPr>
              <w:pStyle w:val="NoSpacing"/>
              <w:rPr>
                <w:rFonts w:ascii="Arial" w:hAnsi="Arial" w:cs="Arial"/>
              </w:rPr>
            </w:pPr>
            <w:r w:rsidRPr="00EC2719">
              <w:rPr>
                <w:rFonts w:ascii="Arial" w:hAnsi="Arial" w:cs="Arial"/>
                <w:b/>
                <w:bCs/>
                <w:sz w:val="20"/>
              </w:rPr>
              <w:t>Respirator use -</w:t>
            </w:r>
            <w:r>
              <w:t xml:space="preserve"> </w:t>
            </w:r>
            <w:r w:rsidRPr="00EC2719">
              <w:rPr>
                <w:rFonts w:ascii="Arial" w:hAnsi="Arial" w:cs="Arial"/>
                <w:bCs/>
                <w:sz w:val="16"/>
              </w:rPr>
              <w:t>Wearing of a respirator, to ensure protection against exposure to respiratory pathogens/ hazardous materials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1157E21E" w14:textId="77777777" w:rsidR="00EC2719" w:rsidRPr="00A177DD" w:rsidRDefault="00EC2719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738A4EEB" w14:textId="77777777" w:rsidR="00EC2719" w:rsidRPr="00A177DD" w:rsidRDefault="00EC2719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1C028C27" w14:textId="77777777" w:rsidR="00EC2719" w:rsidRPr="00A177DD" w:rsidRDefault="00503EB1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x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28C77488" w14:textId="77777777" w:rsidR="00EC2719" w:rsidRPr="00A177DD" w:rsidRDefault="00EC2719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06CE605F" w14:textId="77777777" w:rsidR="00EC2719" w:rsidRPr="00A177DD" w:rsidRDefault="00EC2719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653E39F" w14:textId="77777777" w:rsidR="00EC2719" w:rsidRPr="00A177DD" w:rsidRDefault="00EC2719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A177DD" w:rsidRPr="00A177DD" w14:paraId="2B35E3B8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590402DF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09EF08AC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>Sitting</w:t>
            </w:r>
            <w:r w:rsidR="00F8615B">
              <w:rPr>
                <w:rFonts w:ascii="Arial" w:hAnsi="Arial" w:cs="Arial"/>
                <w:b/>
                <w:bCs/>
                <w:sz w:val="20"/>
              </w:rPr>
              <w:tab/>
            </w:r>
            <w:r w:rsidRPr="00A177DD">
              <w:rPr>
                <w:rFonts w:ascii="Arial" w:hAnsi="Arial" w:cs="Arial"/>
                <w:bCs/>
                <w:sz w:val="16"/>
              </w:rPr>
              <w:t>Remaining in a seated position to perform tasks</w:t>
            </w:r>
          </w:p>
        </w:tc>
        <w:tc>
          <w:tcPr>
            <w:tcW w:w="496" w:type="dxa"/>
            <w:vAlign w:val="center"/>
          </w:tcPr>
          <w:p w14:paraId="322C51E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94FC7B6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4AD906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18A4A0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146399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E1B5FC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4E658B8D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4D6DCF4D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08B6A56D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>Standing</w:t>
            </w:r>
            <w:r w:rsidR="00F8615B">
              <w:rPr>
                <w:rFonts w:ascii="Arial" w:hAnsi="Arial" w:cs="Arial"/>
                <w:b/>
              </w:rPr>
              <w:tab/>
            </w:r>
            <w:r w:rsidRPr="00A177DD">
              <w:rPr>
                <w:rFonts w:ascii="Arial" w:hAnsi="Arial" w:cs="Arial"/>
                <w:sz w:val="16"/>
              </w:rPr>
              <w:t>Remaining standing without moving about to perform tasks</w:t>
            </w:r>
          </w:p>
        </w:tc>
        <w:tc>
          <w:tcPr>
            <w:tcW w:w="496" w:type="dxa"/>
            <w:vAlign w:val="center"/>
          </w:tcPr>
          <w:p w14:paraId="61F5020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F5B2ED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821C534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02972B7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C6B4A5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3B0F20A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3296F284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28A77FFC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3CE59F45" w14:textId="77777777" w:rsidR="00A177DD" w:rsidRPr="00A177DD" w:rsidRDefault="00F8615B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Walking</w:t>
            </w:r>
            <w:r>
              <w:rPr>
                <w:rFonts w:ascii="Arial" w:hAnsi="Arial" w:cs="Arial"/>
                <w:b/>
                <w:bCs/>
                <w:sz w:val="20"/>
              </w:rPr>
              <w:tab/>
            </w:r>
            <w:r w:rsidR="00A177DD" w:rsidRPr="00A177DD">
              <w:rPr>
                <w:rFonts w:ascii="Arial" w:hAnsi="Arial" w:cs="Arial"/>
                <w:bCs/>
                <w:sz w:val="16"/>
              </w:rPr>
              <w:t>Floor type: even/uneven/slippery, indoors/outdoors, slopes</w:t>
            </w:r>
          </w:p>
        </w:tc>
        <w:tc>
          <w:tcPr>
            <w:tcW w:w="496" w:type="dxa"/>
            <w:vAlign w:val="center"/>
          </w:tcPr>
          <w:p w14:paraId="501BE0C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88BDDE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8CDDBEA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5C7A5B6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D12400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202E7DA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51E61533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63E2880B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048A02E3" w14:textId="77777777" w:rsidR="00A177DD" w:rsidRPr="00A177DD" w:rsidRDefault="00F8615B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>Running</w:t>
            </w:r>
            <w:r>
              <w:rPr>
                <w:rFonts w:ascii="Arial" w:hAnsi="Arial" w:cs="Arial"/>
                <w:b/>
              </w:rPr>
              <w:tab/>
            </w:r>
            <w:r w:rsidR="00A177DD" w:rsidRPr="00A177DD">
              <w:rPr>
                <w:rFonts w:ascii="Arial" w:hAnsi="Arial" w:cs="Arial"/>
                <w:sz w:val="16"/>
              </w:rPr>
              <w:t>Floor type: even/uneven/slippery, indoors/outdoors, slopes</w:t>
            </w:r>
          </w:p>
        </w:tc>
        <w:tc>
          <w:tcPr>
            <w:tcW w:w="496" w:type="dxa"/>
            <w:vAlign w:val="center"/>
          </w:tcPr>
          <w:p w14:paraId="3D9D7FBA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5E39E46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DFD0BF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FC1629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8F1175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341983E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08888670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02C82F08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54C0EFCA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Bend/ Lean Forward from Waist  </w:t>
            </w:r>
            <w:r w:rsidRPr="00F8615B">
              <w:rPr>
                <w:rFonts w:ascii="Arial" w:hAnsi="Arial" w:cs="Arial"/>
                <w:sz w:val="16"/>
              </w:rPr>
              <w:t xml:space="preserve"> </w:t>
            </w:r>
            <w:r w:rsidRPr="00A177DD">
              <w:rPr>
                <w:rFonts w:ascii="Arial" w:hAnsi="Arial" w:cs="Arial"/>
                <w:sz w:val="16"/>
              </w:rPr>
              <w:t>Forward bending from the waist to perform tasks</w:t>
            </w:r>
          </w:p>
        </w:tc>
        <w:tc>
          <w:tcPr>
            <w:tcW w:w="496" w:type="dxa"/>
            <w:vAlign w:val="center"/>
          </w:tcPr>
          <w:p w14:paraId="08BC06D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05ED9D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1D708DB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717BA2E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F2586F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DB7356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096CB1E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789A3E3E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5052BC45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Trunk Twisting </w:t>
            </w:r>
            <w:r w:rsidR="00F8615B">
              <w:rPr>
                <w:rFonts w:ascii="Arial" w:hAnsi="Arial" w:cs="Arial"/>
                <w:b/>
                <w:sz w:val="20"/>
              </w:rPr>
              <w:tab/>
            </w:r>
            <w:r w:rsidRPr="00A177DD">
              <w:rPr>
                <w:rFonts w:ascii="Arial" w:hAnsi="Arial" w:cs="Arial"/>
                <w:sz w:val="16"/>
              </w:rPr>
              <w:t>Turning from the waist while sitting or standing to perform tasks</w:t>
            </w:r>
          </w:p>
        </w:tc>
        <w:tc>
          <w:tcPr>
            <w:tcW w:w="496" w:type="dxa"/>
            <w:vAlign w:val="center"/>
          </w:tcPr>
          <w:p w14:paraId="110D84B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EA8948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455EBA9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5F3E813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BF01E7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5CE260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7FAE10F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03FB042F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4FDC4116" w14:textId="77777777" w:rsidR="00A177DD" w:rsidRPr="00A177DD" w:rsidRDefault="00F8615B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sz w:val="20"/>
              </w:rPr>
              <w:t>Kneeling</w:t>
            </w:r>
            <w:r>
              <w:rPr>
                <w:rFonts w:ascii="Arial" w:hAnsi="Arial" w:cs="Arial"/>
                <w:b/>
                <w:sz w:val="20"/>
              </w:rPr>
              <w:tab/>
            </w:r>
            <w:r w:rsidR="00A177DD" w:rsidRPr="00A177DD">
              <w:rPr>
                <w:rFonts w:ascii="Arial" w:hAnsi="Arial" w:cs="Arial"/>
                <w:sz w:val="16"/>
              </w:rPr>
              <w:t>Remaining in a kneeling posture to perform tasks</w:t>
            </w:r>
          </w:p>
        </w:tc>
        <w:tc>
          <w:tcPr>
            <w:tcW w:w="496" w:type="dxa"/>
            <w:vAlign w:val="center"/>
          </w:tcPr>
          <w:p w14:paraId="4FB9C3C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499955F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30427B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173846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7AB016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66125F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2950C757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0E98ABE2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1206AFC2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>Squatting/ Crouching</w:t>
            </w:r>
            <w:r w:rsidRPr="00A177DD">
              <w:rPr>
                <w:rFonts w:ascii="Arial" w:hAnsi="Arial" w:cs="Arial"/>
                <w:b/>
                <w:bCs/>
              </w:rPr>
              <w:t xml:space="preserve">   </w:t>
            </w:r>
            <w:r w:rsidRPr="00A177DD">
              <w:rPr>
                <w:rFonts w:ascii="Arial" w:hAnsi="Arial" w:cs="Arial"/>
                <w:bCs/>
                <w:sz w:val="16"/>
              </w:rPr>
              <w:t>Adopting a squatting or crouching posture to perform tasks</w:t>
            </w:r>
          </w:p>
        </w:tc>
        <w:tc>
          <w:tcPr>
            <w:tcW w:w="496" w:type="dxa"/>
            <w:vAlign w:val="center"/>
          </w:tcPr>
          <w:p w14:paraId="259150D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2D7E847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FF6DC4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C6CC27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36D3E0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0F2451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0DA71AC6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1AFC1B7D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54B75DCE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Leg/ Foot Movement   </w:t>
            </w:r>
            <w:r w:rsidRPr="00A177DD">
              <w:rPr>
                <w:rFonts w:ascii="Arial" w:hAnsi="Arial" w:cs="Arial"/>
                <w:sz w:val="16"/>
              </w:rPr>
              <w:t>Use of leg and or foot to operate machinery</w:t>
            </w:r>
          </w:p>
        </w:tc>
        <w:tc>
          <w:tcPr>
            <w:tcW w:w="496" w:type="dxa"/>
            <w:vAlign w:val="center"/>
          </w:tcPr>
          <w:p w14:paraId="1996880C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EEDF08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9313F6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15A8D3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9E84A4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2F77453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787F0FBD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5EBADA35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41521542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Climbing (stairs/ladders)   </w:t>
            </w:r>
            <w:r w:rsidRPr="00A177DD">
              <w:rPr>
                <w:rFonts w:ascii="Arial" w:hAnsi="Arial" w:cs="Arial"/>
                <w:sz w:val="16"/>
              </w:rPr>
              <w:t>Ascend/ descend stairs, ladders, steps, scaffolding</w:t>
            </w:r>
          </w:p>
        </w:tc>
        <w:tc>
          <w:tcPr>
            <w:tcW w:w="496" w:type="dxa"/>
            <w:vAlign w:val="center"/>
          </w:tcPr>
          <w:p w14:paraId="050659A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FA9F285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15C9C18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811BFB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BF3C1D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3161301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693FD131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3D8BABA3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32446E4C" w14:textId="77777777" w:rsidR="00A177DD" w:rsidRPr="00F8615B" w:rsidRDefault="00F8615B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Lifting/ Carrying</w:t>
            </w:r>
          </w:p>
        </w:tc>
        <w:tc>
          <w:tcPr>
            <w:tcW w:w="3855" w:type="dxa"/>
            <w:vAlign w:val="center"/>
          </w:tcPr>
          <w:p w14:paraId="06482A89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Light lifting &amp; carrying – 0 – 9kg</w:t>
            </w:r>
          </w:p>
        </w:tc>
        <w:tc>
          <w:tcPr>
            <w:tcW w:w="496" w:type="dxa"/>
            <w:vAlign w:val="center"/>
          </w:tcPr>
          <w:p w14:paraId="199483D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192A02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117CCB8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291577C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79FD07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090D95F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600DFC2A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50492D2D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2256F22A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</w:p>
        </w:tc>
        <w:tc>
          <w:tcPr>
            <w:tcW w:w="3855" w:type="dxa"/>
            <w:vAlign w:val="center"/>
          </w:tcPr>
          <w:p w14:paraId="7C94EE6D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Moderate lifting &amp; carrying – 10 – 15kg</w:t>
            </w:r>
          </w:p>
        </w:tc>
        <w:tc>
          <w:tcPr>
            <w:tcW w:w="496" w:type="dxa"/>
            <w:vAlign w:val="center"/>
          </w:tcPr>
          <w:p w14:paraId="788BBC2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3BD845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88A368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95997E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D24623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27D98D49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177DD" w:rsidRPr="00A177DD" w14:paraId="1BB32DCF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138FBE83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0C8C669C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</w:p>
        </w:tc>
        <w:tc>
          <w:tcPr>
            <w:tcW w:w="3855" w:type="dxa"/>
            <w:vAlign w:val="center"/>
          </w:tcPr>
          <w:p w14:paraId="014918F0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Heavy lifting &amp; carrying – 16kg and above</w:t>
            </w:r>
          </w:p>
        </w:tc>
        <w:tc>
          <w:tcPr>
            <w:tcW w:w="496" w:type="dxa"/>
            <w:vAlign w:val="center"/>
          </w:tcPr>
          <w:p w14:paraId="6C4E4D6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2FB8A2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6F018F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3F9AB6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C3207D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16642A30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177DD" w:rsidRPr="00A177DD" w14:paraId="611DCAF7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43F124C8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151CEA8B" w14:textId="77777777" w:rsidR="00A177DD" w:rsidRPr="00A177DD" w:rsidRDefault="00F8615B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Reachin</w:t>
            </w:r>
            <w:r w:rsidR="007C4586">
              <w:rPr>
                <w:rFonts w:ascii="Arial" w:hAnsi="Arial" w:cs="Arial"/>
                <w:b/>
                <w:bCs/>
                <w:sz w:val="20"/>
              </w:rPr>
              <w:t>g</w:t>
            </w:r>
            <w:r>
              <w:rPr>
                <w:rFonts w:ascii="Arial" w:hAnsi="Arial" w:cs="Arial"/>
                <w:b/>
                <w:bCs/>
                <w:sz w:val="20"/>
              </w:rPr>
              <w:tab/>
            </w:r>
            <w:r w:rsidR="00A177DD" w:rsidRPr="00A177DD">
              <w:rPr>
                <w:rFonts w:ascii="Arial" w:hAnsi="Arial" w:cs="Arial"/>
                <w:bCs/>
                <w:sz w:val="16"/>
              </w:rPr>
              <w:t>Arms</w:t>
            </w:r>
            <w:r w:rsidR="00A177DD" w:rsidRPr="00A177DD">
              <w:rPr>
                <w:rFonts w:ascii="Arial" w:hAnsi="Arial" w:cs="Arial"/>
                <w:bCs/>
              </w:rPr>
              <w:t xml:space="preserve"> </w:t>
            </w:r>
            <w:r w:rsidR="00A177DD" w:rsidRPr="00A177DD">
              <w:rPr>
                <w:rFonts w:ascii="Arial" w:hAnsi="Arial" w:cs="Arial"/>
                <w:bCs/>
                <w:sz w:val="16"/>
              </w:rPr>
              <w:t>fully</w:t>
            </w:r>
            <w:r w:rsidR="00A177DD" w:rsidRPr="00A177DD">
              <w:rPr>
                <w:rFonts w:ascii="Arial" w:hAnsi="Arial" w:cs="Arial"/>
                <w:bCs/>
              </w:rPr>
              <w:t xml:space="preserve"> </w:t>
            </w:r>
            <w:r w:rsidR="00A177DD" w:rsidRPr="00A177DD">
              <w:rPr>
                <w:rFonts w:ascii="Arial" w:hAnsi="Arial" w:cs="Arial"/>
                <w:bCs/>
                <w:sz w:val="16"/>
              </w:rPr>
              <w:t>extended</w:t>
            </w:r>
            <w:r w:rsidR="00A177DD" w:rsidRPr="00A177DD">
              <w:rPr>
                <w:rFonts w:ascii="Arial" w:hAnsi="Arial" w:cs="Arial"/>
                <w:bCs/>
              </w:rPr>
              <w:t xml:space="preserve"> </w:t>
            </w:r>
            <w:r w:rsidR="00A177DD" w:rsidRPr="00A177DD">
              <w:rPr>
                <w:rFonts w:ascii="Arial" w:hAnsi="Arial" w:cs="Arial"/>
                <w:bCs/>
                <w:sz w:val="16"/>
              </w:rPr>
              <w:t>forward or raised above shoulder</w:t>
            </w:r>
          </w:p>
        </w:tc>
        <w:tc>
          <w:tcPr>
            <w:tcW w:w="496" w:type="dxa"/>
            <w:vAlign w:val="center"/>
          </w:tcPr>
          <w:p w14:paraId="115EA0D4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764C9FA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496DF0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AF7037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14C795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7DD7F6A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2FCD9B12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4F005A65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5B98A769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Pushing/ Pulling/ Restraining  </w:t>
            </w:r>
            <w:r w:rsidRPr="00F8615B">
              <w:rPr>
                <w:rFonts w:ascii="Arial" w:hAnsi="Arial" w:cs="Arial"/>
                <w:b/>
                <w:sz w:val="14"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6"/>
              </w:rPr>
              <w:t>Using force to hold/restrain or move objects toward or away from body</w:t>
            </w:r>
          </w:p>
        </w:tc>
        <w:tc>
          <w:tcPr>
            <w:tcW w:w="496" w:type="dxa"/>
            <w:vAlign w:val="center"/>
          </w:tcPr>
          <w:p w14:paraId="0A5B555E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CE6B20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94920F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58397C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46174A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79C5AEB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780B3B25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7DC2D8AD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36FF6E91" w14:textId="77777777" w:rsidR="00A177DD" w:rsidRPr="00A177DD" w:rsidRDefault="00F8615B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Head/ Neck Postures</w:t>
            </w:r>
            <w:r>
              <w:rPr>
                <w:rFonts w:ascii="Arial" w:hAnsi="Arial" w:cs="Arial"/>
                <w:b/>
                <w:bCs/>
                <w:sz w:val="20"/>
              </w:rPr>
              <w:tab/>
            </w:r>
            <w:r w:rsidR="00A177DD" w:rsidRPr="00A177DD">
              <w:rPr>
                <w:rFonts w:ascii="Arial" w:hAnsi="Arial" w:cs="Arial"/>
                <w:bCs/>
                <w:sz w:val="16"/>
              </w:rPr>
              <w:t>Holding head in a position other than neutral (facing forward)</w:t>
            </w:r>
          </w:p>
        </w:tc>
        <w:tc>
          <w:tcPr>
            <w:tcW w:w="496" w:type="dxa"/>
            <w:vAlign w:val="center"/>
          </w:tcPr>
          <w:p w14:paraId="00418520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C9CC4EF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53BFA6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901900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BFFB4EF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2BCD24D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404EAD32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61E901FC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42FE1104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Hand &amp; Arm Movements   </w:t>
            </w:r>
            <w:r w:rsidRPr="00A177DD">
              <w:rPr>
                <w:rFonts w:ascii="Arial" w:hAnsi="Arial" w:cs="Arial"/>
                <w:bCs/>
                <w:sz w:val="16"/>
              </w:rPr>
              <w:t xml:space="preserve">Repetitive movements of hands &amp; arms </w:t>
            </w:r>
          </w:p>
        </w:tc>
        <w:tc>
          <w:tcPr>
            <w:tcW w:w="496" w:type="dxa"/>
            <w:vAlign w:val="center"/>
          </w:tcPr>
          <w:p w14:paraId="27DF929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707269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86014C4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19099FF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14A647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3DFD7A6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2889502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25572BD6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1C396DF6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Grasping/ Fine Manipulation   </w:t>
            </w:r>
            <w:r w:rsidRPr="00A177DD">
              <w:rPr>
                <w:rFonts w:ascii="Arial" w:hAnsi="Arial" w:cs="Arial"/>
                <w:bCs/>
                <w:sz w:val="16"/>
              </w:rPr>
              <w:t>Gripping, holding, clasping with fingers or hands</w:t>
            </w:r>
          </w:p>
        </w:tc>
        <w:tc>
          <w:tcPr>
            <w:tcW w:w="496" w:type="dxa"/>
            <w:vAlign w:val="center"/>
          </w:tcPr>
          <w:p w14:paraId="623C3934" w14:textId="77777777" w:rsidR="00A177DD" w:rsidRPr="007C4586" w:rsidRDefault="00F86C5A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B6B5AA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080AB0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32F066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E14D6B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07CE5C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F7E1AC0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1CC935A9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E1C5641" w14:textId="77777777" w:rsidR="00A177DD" w:rsidRPr="00A177DD" w:rsidRDefault="00F8615B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Work at Heights</w:t>
            </w:r>
            <w:r>
              <w:rPr>
                <w:rFonts w:ascii="Arial" w:hAnsi="Arial" w:cs="Arial"/>
                <w:b/>
                <w:bCs/>
                <w:sz w:val="20"/>
              </w:rPr>
              <w:tab/>
            </w:r>
            <w:r w:rsidR="00A177DD" w:rsidRPr="00A177DD">
              <w:rPr>
                <w:rFonts w:ascii="Arial" w:hAnsi="Arial" w:cs="Arial"/>
                <w:bCs/>
                <w:sz w:val="16"/>
              </w:rPr>
              <w:t>Using ladders, footstools, scaffolding, or other objects to perform work</w:t>
            </w:r>
            <w:r w:rsidR="00A177DD" w:rsidRPr="00A177DD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96" w:type="dxa"/>
            <w:vAlign w:val="center"/>
          </w:tcPr>
          <w:p w14:paraId="5025EED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A49091F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EEFC1A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EE40F6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E2F10E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EA8096B" w14:textId="77777777" w:rsidR="00A177DD" w:rsidRPr="007C4586" w:rsidRDefault="00F86C5A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177DD" w:rsidRPr="00A177DD" w14:paraId="2FA75464" w14:textId="77777777" w:rsidTr="00F8615B">
        <w:trPr>
          <w:cantSplit/>
          <w:trHeight w:val="283"/>
        </w:trPr>
        <w:tc>
          <w:tcPr>
            <w:tcW w:w="1106" w:type="dxa"/>
            <w:vAlign w:val="center"/>
          </w:tcPr>
          <w:p w14:paraId="43D4F92A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5C6789B0" w14:textId="77777777" w:rsidR="00A177DD" w:rsidRPr="00A177DD" w:rsidRDefault="00F8615B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>Driving</w:t>
            </w:r>
            <w:r>
              <w:rPr>
                <w:rFonts w:ascii="Arial" w:hAnsi="Arial" w:cs="Arial"/>
                <w:bCs/>
                <w:sz w:val="16"/>
              </w:rPr>
              <w:tab/>
            </w:r>
            <w:r w:rsidR="00A177DD" w:rsidRPr="00A177DD">
              <w:rPr>
                <w:rFonts w:ascii="Arial" w:hAnsi="Arial" w:cs="Arial"/>
                <w:bCs/>
                <w:sz w:val="16"/>
              </w:rPr>
              <w:t xml:space="preserve">Operating any </w:t>
            </w:r>
            <w:proofErr w:type="gramStart"/>
            <w:r w:rsidR="00A177DD" w:rsidRPr="00A177DD">
              <w:rPr>
                <w:rFonts w:ascii="Arial" w:hAnsi="Arial" w:cs="Arial"/>
                <w:bCs/>
                <w:sz w:val="16"/>
              </w:rPr>
              <w:t>motor powered</w:t>
            </w:r>
            <w:proofErr w:type="gramEnd"/>
            <w:r w:rsidR="00A177DD" w:rsidRPr="00A177DD">
              <w:rPr>
                <w:rFonts w:ascii="Arial" w:hAnsi="Arial" w:cs="Arial"/>
                <w:bCs/>
                <w:sz w:val="16"/>
              </w:rPr>
              <w:t xml:space="preserve"> vehicle</w:t>
            </w:r>
          </w:p>
        </w:tc>
        <w:tc>
          <w:tcPr>
            <w:tcW w:w="496" w:type="dxa"/>
            <w:vAlign w:val="center"/>
          </w:tcPr>
          <w:p w14:paraId="0B19FF1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F5B697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0E929AE" w14:textId="77777777" w:rsidR="00A177DD" w:rsidRPr="007C4586" w:rsidRDefault="00F86C5A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BF0EE6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4F59D9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7DAB4C9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5D5812" w14:textId="77777777" w:rsidR="00A177DD" w:rsidRDefault="00A177DD" w:rsidP="00A177DD"/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6"/>
        <w:gridCol w:w="496"/>
        <w:gridCol w:w="496"/>
        <w:gridCol w:w="496"/>
        <w:gridCol w:w="496"/>
        <w:gridCol w:w="497"/>
      </w:tblGrid>
      <w:tr w:rsidR="007C4586" w:rsidRPr="007C4586" w14:paraId="319E9F21" w14:textId="77777777" w:rsidTr="007C4586">
        <w:trPr>
          <w:cantSplit/>
          <w:trHeight w:val="285"/>
        </w:trPr>
        <w:tc>
          <w:tcPr>
            <w:tcW w:w="1106" w:type="dxa"/>
            <w:vMerge w:val="restart"/>
            <w:vAlign w:val="center"/>
          </w:tcPr>
          <w:p w14:paraId="350878EA" w14:textId="77777777" w:rsidR="007C4586" w:rsidRPr="007C4586" w:rsidRDefault="007C4586" w:rsidP="007C4586">
            <w:pPr>
              <w:pStyle w:val="NoSpacing"/>
              <w:spacing w:before="120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14:paraId="211382B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14:paraId="0489D0C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14:paraId="361AAA79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14:paraId="380AB16F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SENSORY DEMANDS - DESCRIPTION </w:t>
            </w:r>
            <w:r w:rsidRPr="007C4586">
              <w:rPr>
                <w:rFonts w:ascii="Arial" w:hAnsi="Arial" w:cs="Arial"/>
                <w:bCs/>
                <w:sz w:val="18"/>
              </w:rPr>
              <w:t>(comment)</w:t>
            </w:r>
          </w:p>
        </w:tc>
        <w:tc>
          <w:tcPr>
            <w:tcW w:w="2977" w:type="dxa"/>
            <w:gridSpan w:val="6"/>
            <w:tcBorders>
              <w:bottom w:val="nil"/>
            </w:tcBorders>
            <w:vAlign w:val="center"/>
          </w:tcPr>
          <w:p w14:paraId="0D45C220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14:paraId="4834EE16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7C4586" w:rsidRPr="007C4586" w14:paraId="445DA901" w14:textId="77777777" w:rsidTr="007C4586">
        <w:trPr>
          <w:cantSplit/>
          <w:trHeight w:val="285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14:paraId="2D4B865D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  <w:tcBorders>
              <w:bottom w:val="single" w:sz="4" w:space="0" w:color="auto"/>
            </w:tcBorders>
          </w:tcPr>
          <w:p w14:paraId="456E5B4D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35B177A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74493ED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38FC251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3C2756F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4C41293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14:paraId="7AD7D04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7C4586" w:rsidRPr="007C4586" w14:paraId="2B837A4D" w14:textId="77777777" w:rsidTr="007C4586">
        <w:trPr>
          <w:cantSplit/>
          <w:trHeight w:val="283"/>
        </w:trPr>
        <w:tc>
          <w:tcPr>
            <w:tcW w:w="1106" w:type="dxa"/>
            <w:tcBorders>
              <w:top w:val="nil"/>
            </w:tcBorders>
          </w:tcPr>
          <w:p w14:paraId="58295F3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tcBorders>
              <w:top w:val="nil"/>
            </w:tcBorders>
          </w:tcPr>
          <w:p w14:paraId="463657E9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Sight   </w:t>
            </w:r>
            <w:r w:rsidRPr="007C4586">
              <w:rPr>
                <w:rFonts w:ascii="Arial" w:hAnsi="Arial" w:cs="Arial"/>
                <w:sz w:val="15"/>
              </w:rPr>
              <w:t xml:space="preserve">Use of sight is an integral part of work performance </w:t>
            </w:r>
            <w:proofErr w:type="spellStart"/>
            <w:r w:rsidRPr="007C4586">
              <w:rPr>
                <w:rFonts w:ascii="Arial" w:hAnsi="Arial" w:cs="Arial"/>
                <w:sz w:val="15"/>
              </w:rPr>
              <w:t>eg</w:t>
            </w:r>
            <w:proofErr w:type="spellEnd"/>
            <w:r w:rsidRPr="007C4586">
              <w:rPr>
                <w:rFonts w:ascii="Arial" w:hAnsi="Arial" w:cs="Arial"/>
                <w:sz w:val="15"/>
              </w:rPr>
              <w:t xml:space="preserve"> viewing of X-rays, computer screen</w:t>
            </w:r>
            <w:r w:rsidRPr="007C4586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2DD74F7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380FC56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50148CA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3F63EDA1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77A01DF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tcBorders>
              <w:top w:val="nil"/>
            </w:tcBorders>
            <w:vAlign w:val="center"/>
          </w:tcPr>
          <w:p w14:paraId="54AA7CD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103AF5B3" w14:textId="77777777" w:rsidTr="007C4586">
        <w:trPr>
          <w:cantSplit/>
          <w:trHeight w:val="283"/>
        </w:trPr>
        <w:tc>
          <w:tcPr>
            <w:tcW w:w="1106" w:type="dxa"/>
          </w:tcPr>
          <w:p w14:paraId="6DF7B90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538258AC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Hearing   </w:t>
            </w:r>
            <w:r w:rsidRPr="007C4586">
              <w:rPr>
                <w:rFonts w:ascii="Arial" w:hAnsi="Arial" w:cs="Arial"/>
                <w:sz w:val="16"/>
              </w:rPr>
              <w:t xml:space="preserve">Use of hearing is an integral part of work performance </w:t>
            </w:r>
            <w:proofErr w:type="spellStart"/>
            <w:r w:rsidRPr="007C4586">
              <w:rPr>
                <w:rFonts w:ascii="Arial" w:hAnsi="Arial" w:cs="Arial"/>
                <w:sz w:val="16"/>
              </w:rPr>
              <w:t>eg</w:t>
            </w:r>
            <w:proofErr w:type="spellEnd"/>
            <w:r w:rsidRPr="007C4586">
              <w:rPr>
                <w:rFonts w:ascii="Arial" w:hAnsi="Arial" w:cs="Arial"/>
                <w:sz w:val="16"/>
              </w:rPr>
              <w:t xml:space="preserve"> telephone enquiries</w:t>
            </w:r>
          </w:p>
        </w:tc>
        <w:tc>
          <w:tcPr>
            <w:tcW w:w="496" w:type="dxa"/>
            <w:vAlign w:val="center"/>
          </w:tcPr>
          <w:p w14:paraId="4A90A68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2A52A14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3F01044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250D93C0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14E9E79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6C65961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6C6B7C1F" w14:textId="77777777" w:rsidTr="007C4586">
        <w:trPr>
          <w:cantSplit/>
          <w:trHeight w:val="283"/>
        </w:trPr>
        <w:tc>
          <w:tcPr>
            <w:tcW w:w="1106" w:type="dxa"/>
          </w:tcPr>
          <w:p w14:paraId="40F0A0A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A510614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Smell   </w:t>
            </w:r>
            <w:r w:rsidRPr="007C4586">
              <w:rPr>
                <w:rFonts w:ascii="Arial" w:hAnsi="Arial" w:cs="Arial"/>
                <w:sz w:val="16"/>
              </w:rPr>
              <w:t xml:space="preserve">Use of smell is an integral part of work performance </w:t>
            </w:r>
            <w:proofErr w:type="spellStart"/>
            <w:r w:rsidRPr="007C4586">
              <w:rPr>
                <w:rFonts w:ascii="Arial" w:hAnsi="Arial" w:cs="Arial"/>
                <w:sz w:val="16"/>
              </w:rPr>
              <w:t>eg</w:t>
            </w:r>
            <w:proofErr w:type="spellEnd"/>
            <w:r w:rsidRPr="007C4586">
              <w:rPr>
                <w:rFonts w:ascii="Arial" w:hAnsi="Arial" w:cs="Arial"/>
                <w:sz w:val="16"/>
              </w:rPr>
              <w:t xml:space="preserve"> working with chemicals </w:t>
            </w:r>
          </w:p>
        </w:tc>
        <w:tc>
          <w:tcPr>
            <w:tcW w:w="496" w:type="dxa"/>
            <w:vAlign w:val="center"/>
          </w:tcPr>
          <w:p w14:paraId="4163296C" w14:textId="77777777" w:rsidR="007C4586" w:rsidRPr="007C4586" w:rsidRDefault="00E04670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1438ED4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F281F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0071F40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2EAA47B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558F102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5F2CA96F" w14:textId="77777777" w:rsidTr="007C4586">
        <w:trPr>
          <w:cantSplit/>
          <w:trHeight w:val="283"/>
        </w:trPr>
        <w:tc>
          <w:tcPr>
            <w:tcW w:w="1106" w:type="dxa"/>
          </w:tcPr>
          <w:p w14:paraId="7285B29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0E21121E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Taste   </w:t>
            </w:r>
            <w:r w:rsidRPr="007C4586">
              <w:rPr>
                <w:rFonts w:ascii="Arial" w:hAnsi="Arial" w:cs="Arial"/>
                <w:sz w:val="16"/>
              </w:rPr>
              <w:t xml:space="preserve">Use of taste is an integral part of work performance </w:t>
            </w:r>
            <w:proofErr w:type="spellStart"/>
            <w:r w:rsidRPr="007C4586">
              <w:rPr>
                <w:rFonts w:ascii="Arial" w:hAnsi="Arial" w:cs="Arial"/>
                <w:sz w:val="16"/>
              </w:rPr>
              <w:t>eg</w:t>
            </w:r>
            <w:proofErr w:type="spellEnd"/>
            <w:r w:rsidRPr="007C4586">
              <w:rPr>
                <w:rFonts w:ascii="Arial" w:hAnsi="Arial" w:cs="Arial"/>
                <w:sz w:val="16"/>
              </w:rPr>
              <w:t xml:space="preserve"> food preparation</w:t>
            </w:r>
          </w:p>
        </w:tc>
        <w:tc>
          <w:tcPr>
            <w:tcW w:w="496" w:type="dxa"/>
            <w:vAlign w:val="center"/>
          </w:tcPr>
          <w:p w14:paraId="25C0B27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C8C119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548CBAA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35E28EC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4F8C8C3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5DECC41E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  <w:tr w:rsidR="007C4586" w:rsidRPr="007C4586" w14:paraId="6F252F0A" w14:textId="77777777" w:rsidTr="007C4586">
        <w:trPr>
          <w:cantSplit/>
          <w:trHeight w:val="283"/>
        </w:trPr>
        <w:tc>
          <w:tcPr>
            <w:tcW w:w="1106" w:type="dxa"/>
          </w:tcPr>
          <w:p w14:paraId="4F6CEEC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21120265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Touch   </w:t>
            </w:r>
            <w:r w:rsidRPr="007C4586">
              <w:rPr>
                <w:rFonts w:ascii="Arial" w:hAnsi="Arial" w:cs="Arial"/>
                <w:sz w:val="16"/>
              </w:rPr>
              <w:t>Use of touch is an integral part of work performance</w:t>
            </w:r>
          </w:p>
        </w:tc>
        <w:tc>
          <w:tcPr>
            <w:tcW w:w="496" w:type="dxa"/>
            <w:vAlign w:val="center"/>
          </w:tcPr>
          <w:p w14:paraId="4AF2A0F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5915765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27692525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07C2D1D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57F9C17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237F8BD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008A94B6" w14:textId="77777777" w:rsidR="007C4586" w:rsidRDefault="007C4586" w:rsidP="00A177DD"/>
    <w:p w14:paraId="5F77CA2E" w14:textId="77777777" w:rsidR="007C4586" w:rsidRDefault="007C4586">
      <w:pPr>
        <w:snapToGrid/>
        <w:spacing w:after="160" w:line="259" w:lineRule="auto"/>
      </w:pPr>
      <w:r>
        <w:br w:type="page"/>
      </w:r>
    </w:p>
    <w:p w14:paraId="11942C2B" w14:textId="77777777" w:rsidR="007C4586" w:rsidRDefault="007C4586" w:rsidP="00A177DD"/>
    <w:tbl>
      <w:tblPr>
        <w:tblW w:w="103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9"/>
        <w:gridCol w:w="499"/>
        <w:gridCol w:w="499"/>
        <w:gridCol w:w="499"/>
        <w:gridCol w:w="499"/>
        <w:gridCol w:w="500"/>
      </w:tblGrid>
      <w:tr w:rsidR="007C4586" w:rsidRPr="007C4586" w14:paraId="41864148" w14:textId="77777777" w:rsidTr="007C4586">
        <w:trPr>
          <w:cantSplit/>
          <w:trHeight w:val="285"/>
        </w:trPr>
        <w:tc>
          <w:tcPr>
            <w:tcW w:w="1106" w:type="dxa"/>
            <w:vMerge w:val="restart"/>
            <w:vAlign w:val="center"/>
          </w:tcPr>
          <w:p w14:paraId="7C6F2A4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</w:p>
          <w:p w14:paraId="4FB71DD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14:paraId="3F00DF2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14:paraId="1F7CD1E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14:paraId="128D4763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14:paraId="50F86AD8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PSYCHOSOCIAL DEMANDS – DESCRIPTION </w:t>
            </w:r>
            <w:r w:rsidRPr="007C4586">
              <w:rPr>
                <w:rFonts w:ascii="Arial" w:hAnsi="Arial" w:cs="Arial"/>
                <w:bCs/>
                <w:sz w:val="18"/>
              </w:rPr>
              <w:t>(comment)</w:t>
            </w:r>
          </w:p>
          <w:p w14:paraId="6527BE0D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  <w:r w:rsidRPr="007C4586">
              <w:rPr>
                <w:rFonts w:ascii="Arial" w:hAnsi="Arial" w:cs="Arial"/>
              </w:rPr>
              <w:t xml:space="preserve">Assisting </w:t>
            </w:r>
            <w:r w:rsidRPr="007C4586">
              <w:rPr>
                <w:rFonts w:ascii="Arial" w:hAnsi="Arial" w:cs="Arial"/>
              </w:rPr>
              <w:sym w:font="Wingdings" w:char="F0E2"/>
            </w:r>
          </w:p>
        </w:tc>
        <w:tc>
          <w:tcPr>
            <w:tcW w:w="2995" w:type="dxa"/>
            <w:gridSpan w:val="6"/>
            <w:tcBorders>
              <w:bottom w:val="nil"/>
            </w:tcBorders>
            <w:vAlign w:val="center"/>
          </w:tcPr>
          <w:p w14:paraId="40B2F3E8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14:paraId="2C43D670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7C4586" w:rsidRPr="007C4586" w14:paraId="27136C38" w14:textId="77777777" w:rsidTr="007C4586">
        <w:trPr>
          <w:cantSplit/>
          <w:trHeight w:val="285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14:paraId="568342A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  <w:tcBorders>
              <w:bottom w:val="single" w:sz="4" w:space="0" w:color="auto"/>
            </w:tcBorders>
          </w:tcPr>
          <w:p w14:paraId="04A08578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1D2CF1B0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60409D0A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29D57A00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7DB62504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4FB7148C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3D9C0FB5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7C4586" w:rsidRPr="007C4586" w14:paraId="0C519C85" w14:textId="77777777" w:rsidTr="007C4586">
        <w:trPr>
          <w:cantSplit/>
          <w:trHeight w:val="283"/>
        </w:trPr>
        <w:tc>
          <w:tcPr>
            <w:tcW w:w="1106" w:type="dxa"/>
            <w:tcBorders>
              <w:top w:val="nil"/>
            </w:tcBorders>
          </w:tcPr>
          <w:p w14:paraId="2F2B758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tcBorders>
              <w:top w:val="nil"/>
            </w:tcBorders>
          </w:tcPr>
          <w:p w14:paraId="3148F6C4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Distressed people   </w:t>
            </w:r>
            <w:proofErr w:type="spellStart"/>
            <w:r w:rsidRPr="007C4586">
              <w:rPr>
                <w:rFonts w:ascii="Arial" w:hAnsi="Arial" w:cs="Arial"/>
                <w:sz w:val="16"/>
              </w:rPr>
              <w:t>eg.</w:t>
            </w:r>
            <w:proofErr w:type="spellEnd"/>
            <w:r w:rsidRPr="007C4586">
              <w:rPr>
                <w:rFonts w:ascii="Arial" w:hAnsi="Arial" w:cs="Arial"/>
                <w:sz w:val="16"/>
              </w:rPr>
              <w:t xml:space="preserve"> emergency or grief situations </w:t>
            </w: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572F898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55BCE9F2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4B67CF3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6884625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39BC9D4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tcBorders>
              <w:top w:val="nil"/>
            </w:tcBorders>
            <w:vAlign w:val="center"/>
          </w:tcPr>
          <w:p w14:paraId="13E9D30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5807E58F" w14:textId="77777777" w:rsidTr="007C4586">
        <w:trPr>
          <w:cantSplit/>
          <w:trHeight w:val="283"/>
        </w:trPr>
        <w:tc>
          <w:tcPr>
            <w:tcW w:w="1106" w:type="dxa"/>
          </w:tcPr>
          <w:p w14:paraId="31EE602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20EB76BC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Aggressive &amp; uncooperative people   </w:t>
            </w:r>
            <w:proofErr w:type="spellStart"/>
            <w:r w:rsidRPr="007C4586">
              <w:rPr>
                <w:rFonts w:ascii="Arial" w:hAnsi="Arial" w:cs="Arial"/>
                <w:sz w:val="16"/>
              </w:rPr>
              <w:t>eg.</w:t>
            </w:r>
            <w:proofErr w:type="spellEnd"/>
            <w:r w:rsidRPr="007C4586">
              <w:rPr>
                <w:rFonts w:ascii="Arial" w:hAnsi="Arial" w:cs="Arial"/>
                <w:sz w:val="16"/>
              </w:rPr>
              <w:t xml:space="preserve"> drug/alcohol, dementia, mental illness</w:t>
            </w:r>
          </w:p>
        </w:tc>
        <w:tc>
          <w:tcPr>
            <w:tcW w:w="499" w:type="dxa"/>
            <w:vAlign w:val="center"/>
          </w:tcPr>
          <w:p w14:paraId="0436D77A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14:paraId="46F51A3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43FC9BD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4CF3160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24A076E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3AFEB23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091186DC" w14:textId="77777777" w:rsidTr="007C4586">
        <w:trPr>
          <w:cantSplit/>
          <w:trHeight w:val="283"/>
        </w:trPr>
        <w:tc>
          <w:tcPr>
            <w:tcW w:w="1106" w:type="dxa"/>
          </w:tcPr>
          <w:p w14:paraId="41FE894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5CE5129A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Unpredictable people   </w:t>
            </w:r>
            <w:proofErr w:type="spellStart"/>
            <w:r w:rsidRPr="007C4586">
              <w:rPr>
                <w:rFonts w:ascii="Arial" w:hAnsi="Arial" w:cs="Arial"/>
                <w:sz w:val="16"/>
              </w:rPr>
              <w:t>eg.</w:t>
            </w:r>
            <w:proofErr w:type="spellEnd"/>
            <w:r w:rsidRPr="007C4586">
              <w:rPr>
                <w:rFonts w:ascii="Arial" w:hAnsi="Arial" w:cs="Arial"/>
                <w:sz w:val="16"/>
              </w:rPr>
              <w:t xml:space="preserve"> dementia, mental illness,  head injuries </w:t>
            </w:r>
          </w:p>
        </w:tc>
        <w:tc>
          <w:tcPr>
            <w:tcW w:w="499" w:type="dxa"/>
            <w:vAlign w:val="center"/>
          </w:tcPr>
          <w:p w14:paraId="5B07856C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14:paraId="4A96542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042746C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71D39F6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5E9815F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0B8F072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03B8939E" w14:textId="77777777" w:rsidTr="007C4586">
        <w:trPr>
          <w:cantSplit/>
          <w:trHeight w:val="283"/>
        </w:trPr>
        <w:tc>
          <w:tcPr>
            <w:tcW w:w="1106" w:type="dxa"/>
          </w:tcPr>
          <w:p w14:paraId="006F61C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4C07613E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Restraining   </w:t>
            </w:r>
            <w:r w:rsidRPr="007C4586">
              <w:rPr>
                <w:rFonts w:ascii="Arial" w:hAnsi="Arial" w:cs="Arial"/>
                <w:sz w:val="16"/>
              </w:rPr>
              <w:t>Involvement in physical containment of patients/clients</w:t>
            </w:r>
          </w:p>
        </w:tc>
        <w:tc>
          <w:tcPr>
            <w:tcW w:w="499" w:type="dxa"/>
            <w:vAlign w:val="center"/>
          </w:tcPr>
          <w:p w14:paraId="522A5FB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3EA6CCC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200A5A8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483F2F3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3B03A38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15A55B9F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  <w:tr w:rsidR="007C4586" w:rsidRPr="007C4586" w14:paraId="68C5F3D2" w14:textId="77777777" w:rsidTr="007C4586">
        <w:trPr>
          <w:cantSplit/>
          <w:trHeight w:val="283"/>
        </w:trPr>
        <w:tc>
          <w:tcPr>
            <w:tcW w:w="1106" w:type="dxa"/>
          </w:tcPr>
          <w:p w14:paraId="5B03D85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3D901198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Exposure to distressing situations   </w:t>
            </w:r>
            <w:proofErr w:type="spellStart"/>
            <w:r w:rsidRPr="007C4586">
              <w:rPr>
                <w:rFonts w:ascii="Arial" w:hAnsi="Arial" w:cs="Arial"/>
                <w:sz w:val="16"/>
              </w:rPr>
              <w:t>eg</w:t>
            </w:r>
            <w:proofErr w:type="spellEnd"/>
            <w:r w:rsidRPr="007C4586">
              <w:rPr>
                <w:rFonts w:ascii="Arial" w:hAnsi="Arial" w:cs="Arial"/>
                <w:sz w:val="16"/>
              </w:rPr>
              <w:t xml:space="preserve"> child abuse, viewing dead/mutilated bodies</w:t>
            </w:r>
          </w:p>
        </w:tc>
        <w:tc>
          <w:tcPr>
            <w:tcW w:w="499" w:type="dxa"/>
            <w:vAlign w:val="center"/>
          </w:tcPr>
          <w:p w14:paraId="5AFFDBB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249C0F96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14:paraId="120EB1C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58C5FEC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3ECCAF1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4D664DD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0D27A5A5" w14:textId="77777777" w:rsidR="007C4586" w:rsidRDefault="007C4586" w:rsidP="00A177DD"/>
    <w:tbl>
      <w:tblPr>
        <w:tblW w:w="103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9"/>
        <w:gridCol w:w="499"/>
        <w:gridCol w:w="499"/>
        <w:gridCol w:w="499"/>
        <w:gridCol w:w="499"/>
        <w:gridCol w:w="500"/>
      </w:tblGrid>
      <w:tr w:rsidR="007C4586" w:rsidRPr="007C4586" w14:paraId="587B141F" w14:textId="77777777" w:rsidTr="007C4586">
        <w:trPr>
          <w:cantSplit/>
          <w:trHeight w:val="285"/>
        </w:trPr>
        <w:tc>
          <w:tcPr>
            <w:tcW w:w="1106" w:type="dxa"/>
            <w:vMerge w:val="restart"/>
          </w:tcPr>
          <w:p w14:paraId="450A631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</w:p>
          <w:p w14:paraId="3A87388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14:paraId="7090531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14:paraId="6BD1184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14:paraId="4F9C9A15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14:paraId="45CFE614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>ENVIRONMENTAL  HAZARDS – DESCRIPTION (comment)</w:t>
            </w:r>
          </w:p>
        </w:tc>
        <w:tc>
          <w:tcPr>
            <w:tcW w:w="2995" w:type="dxa"/>
            <w:gridSpan w:val="6"/>
            <w:tcBorders>
              <w:bottom w:val="nil"/>
            </w:tcBorders>
            <w:vAlign w:val="center"/>
          </w:tcPr>
          <w:p w14:paraId="53BA6DEC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14:paraId="3217DCB7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7C4586" w:rsidRPr="007C4586" w14:paraId="5D70EF00" w14:textId="77777777" w:rsidTr="007C4586">
        <w:trPr>
          <w:cantSplit/>
          <w:trHeight w:val="285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14:paraId="04BFD99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  <w:tcBorders>
              <w:bottom w:val="single" w:sz="4" w:space="0" w:color="auto"/>
            </w:tcBorders>
          </w:tcPr>
          <w:p w14:paraId="4F0AE752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7059057C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223457F1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4D1E6F9F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23AD1402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41E5641F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183ED979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3E29B320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60C9A6FE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33184C58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46359F4A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122CB320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14:paraId="57E092EA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7C4586" w:rsidRPr="007C4586" w14:paraId="6BC16D8C" w14:textId="77777777" w:rsidTr="007C4586">
        <w:trPr>
          <w:cantSplit/>
          <w:trHeight w:val="283"/>
        </w:trPr>
        <w:tc>
          <w:tcPr>
            <w:tcW w:w="1106" w:type="dxa"/>
          </w:tcPr>
          <w:p w14:paraId="508DC49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9BBBCC7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Dust   </w:t>
            </w:r>
            <w:r w:rsidRPr="007C4586">
              <w:rPr>
                <w:rFonts w:ascii="Arial" w:hAnsi="Arial" w:cs="Arial"/>
                <w:sz w:val="16"/>
              </w:rPr>
              <w:t>Exposure to atmospheric dust</w:t>
            </w:r>
          </w:p>
        </w:tc>
        <w:tc>
          <w:tcPr>
            <w:tcW w:w="499" w:type="dxa"/>
          </w:tcPr>
          <w:p w14:paraId="62461C0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6ADE41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8139B3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335B56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E7C8A3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7ACED4AA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72DDB6F5" w14:textId="77777777" w:rsidTr="007C4586">
        <w:trPr>
          <w:cantSplit/>
          <w:trHeight w:val="283"/>
        </w:trPr>
        <w:tc>
          <w:tcPr>
            <w:tcW w:w="1106" w:type="dxa"/>
          </w:tcPr>
          <w:p w14:paraId="7694945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3D0C7B0B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Gases   </w:t>
            </w:r>
            <w:r w:rsidRPr="007C4586">
              <w:rPr>
                <w:rFonts w:ascii="Arial" w:hAnsi="Arial" w:cs="Arial"/>
                <w:sz w:val="16"/>
              </w:rPr>
              <w:t>Working with explosive or flammable gases requiring precautionary measures</w:t>
            </w:r>
          </w:p>
        </w:tc>
        <w:tc>
          <w:tcPr>
            <w:tcW w:w="499" w:type="dxa"/>
          </w:tcPr>
          <w:p w14:paraId="22D924F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F6B2A7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D49B75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00AFB1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04F789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3D1635C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79D44CAD" w14:textId="77777777" w:rsidTr="007C4586">
        <w:trPr>
          <w:cantSplit/>
          <w:trHeight w:val="283"/>
        </w:trPr>
        <w:tc>
          <w:tcPr>
            <w:tcW w:w="1106" w:type="dxa"/>
          </w:tcPr>
          <w:p w14:paraId="3EC0BC7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030B8EAF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Fumes   </w:t>
            </w:r>
            <w:r w:rsidRPr="007C4586">
              <w:rPr>
                <w:rFonts w:ascii="Arial" w:hAnsi="Arial" w:cs="Arial"/>
                <w:sz w:val="16"/>
              </w:rPr>
              <w:t>Exposure to noxious or toxic fumes</w:t>
            </w:r>
          </w:p>
        </w:tc>
        <w:tc>
          <w:tcPr>
            <w:tcW w:w="499" w:type="dxa"/>
          </w:tcPr>
          <w:p w14:paraId="6D6D747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B18D49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2A1796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7BB539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88376C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46710B88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597FAA63" w14:textId="77777777" w:rsidTr="007C4586">
        <w:trPr>
          <w:cantSplit/>
          <w:trHeight w:val="283"/>
        </w:trPr>
        <w:tc>
          <w:tcPr>
            <w:tcW w:w="1106" w:type="dxa"/>
          </w:tcPr>
          <w:p w14:paraId="608E74B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54218C71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Liquids   </w:t>
            </w:r>
            <w:r w:rsidRPr="007C4586">
              <w:rPr>
                <w:rFonts w:ascii="Arial" w:hAnsi="Arial" w:cs="Arial"/>
                <w:sz w:val="16"/>
              </w:rPr>
              <w:t>Working with corrosive, toxic or poisonous liquids or chemicals requiring PPE</w:t>
            </w:r>
          </w:p>
        </w:tc>
        <w:tc>
          <w:tcPr>
            <w:tcW w:w="499" w:type="dxa"/>
          </w:tcPr>
          <w:p w14:paraId="2615A8B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7F629E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9B2705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D8B8E6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DE290A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7D4604F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124A6ABA" w14:textId="77777777" w:rsidTr="007C4586">
        <w:trPr>
          <w:cantSplit/>
          <w:trHeight w:val="283"/>
        </w:trPr>
        <w:tc>
          <w:tcPr>
            <w:tcW w:w="1106" w:type="dxa"/>
          </w:tcPr>
          <w:p w14:paraId="11B8833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E8D9F80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Hazardous substances   </w:t>
            </w:r>
            <w:proofErr w:type="spellStart"/>
            <w:r w:rsidRPr="007C4586">
              <w:rPr>
                <w:rFonts w:ascii="Arial" w:hAnsi="Arial" w:cs="Arial"/>
                <w:sz w:val="16"/>
              </w:rPr>
              <w:t>eg.</w:t>
            </w:r>
            <w:proofErr w:type="spellEnd"/>
            <w:r w:rsidRPr="007C4586">
              <w:rPr>
                <w:rFonts w:ascii="Arial" w:hAnsi="Arial" w:cs="Arial"/>
                <w:sz w:val="16"/>
              </w:rPr>
              <w:t xml:space="preserve"> dry chemicals, glues</w:t>
            </w:r>
          </w:p>
        </w:tc>
        <w:tc>
          <w:tcPr>
            <w:tcW w:w="499" w:type="dxa"/>
          </w:tcPr>
          <w:p w14:paraId="4A2CF44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9A313B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039275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BA7A4E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96DF96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2B05A2FC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5DC46BAB" w14:textId="77777777" w:rsidTr="007C4586">
        <w:trPr>
          <w:cantSplit/>
          <w:trHeight w:val="283"/>
        </w:trPr>
        <w:tc>
          <w:tcPr>
            <w:tcW w:w="1106" w:type="dxa"/>
          </w:tcPr>
          <w:p w14:paraId="4BED187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1D17915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Noise  </w:t>
            </w:r>
            <w:r w:rsidRPr="007C4586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7C4586">
              <w:rPr>
                <w:rFonts w:ascii="Arial" w:hAnsi="Arial" w:cs="Arial"/>
                <w:sz w:val="16"/>
              </w:rPr>
              <w:t>Environmental/background noise necessitates people to raise their voice to be heard</w:t>
            </w:r>
          </w:p>
        </w:tc>
        <w:tc>
          <w:tcPr>
            <w:tcW w:w="499" w:type="dxa"/>
          </w:tcPr>
          <w:p w14:paraId="3C1EF644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0ADA6E2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8C1047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FD546D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40A5D8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2CB2ADD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1F3BF5AC" w14:textId="77777777" w:rsidTr="007C4586">
        <w:trPr>
          <w:cantSplit/>
          <w:trHeight w:val="283"/>
        </w:trPr>
        <w:tc>
          <w:tcPr>
            <w:tcW w:w="1106" w:type="dxa"/>
          </w:tcPr>
          <w:p w14:paraId="5363796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2A354F0B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Inadequate lighting   </w:t>
            </w:r>
            <w:r w:rsidRPr="007C4586">
              <w:rPr>
                <w:rFonts w:ascii="Arial" w:hAnsi="Arial" w:cs="Arial"/>
                <w:sz w:val="16"/>
              </w:rPr>
              <w:t>Risk of trips, falls or eyestrain</w:t>
            </w:r>
            <w:r w:rsidRPr="007C458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9" w:type="dxa"/>
          </w:tcPr>
          <w:p w14:paraId="5A261EAE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0373D03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D07305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7D5233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6B59B2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300DDF4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2025B21D" w14:textId="77777777" w:rsidTr="007C4586">
        <w:trPr>
          <w:cantSplit/>
          <w:trHeight w:val="283"/>
        </w:trPr>
        <w:tc>
          <w:tcPr>
            <w:tcW w:w="1106" w:type="dxa"/>
          </w:tcPr>
          <w:p w14:paraId="5A4C8E8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46043F49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Sunlight   </w:t>
            </w:r>
            <w:r w:rsidRPr="007C4586">
              <w:rPr>
                <w:rFonts w:ascii="Arial" w:hAnsi="Arial" w:cs="Arial"/>
                <w:sz w:val="16"/>
              </w:rPr>
              <w:t xml:space="preserve">Risk of sunburn exists from spending more than 10 minutes per </w:t>
            </w:r>
            <w:proofErr w:type="gramStart"/>
            <w:r w:rsidRPr="007C4586">
              <w:rPr>
                <w:rFonts w:ascii="Arial" w:hAnsi="Arial" w:cs="Arial"/>
                <w:sz w:val="16"/>
              </w:rPr>
              <w:t>work day</w:t>
            </w:r>
            <w:proofErr w:type="gramEnd"/>
            <w:r w:rsidRPr="007C4586">
              <w:rPr>
                <w:rFonts w:ascii="Arial" w:hAnsi="Arial" w:cs="Arial"/>
                <w:sz w:val="16"/>
              </w:rPr>
              <w:t xml:space="preserve"> in sunlight</w:t>
            </w:r>
          </w:p>
        </w:tc>
        <w:tc>
          <w:tcPr>
            <w:tcW w:w="499" w:type="dxa"/>
          </w:tcPr>
          <w:p w14:paraId="2BFCAB7D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174B975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9F93ED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9ECA95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728D29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44237AA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00886BC8" w14:textId="77777777" w:rsidTr="007C4586">
        <w:trPr>
          <w:cantSplit/>
          <w:trHeight w:val="283"/>
        </w:trPr>
        <w:tc>
          <w:tcPr>
            <w:tcW w:w="1106" w:type="dxa"/>
          </w:tcPr>
          <w:p w14:paraId="612EBAA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58BB9ABE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Extreme temperatures   </w:t>
            </w:r>
            <w:r w:rsidRPr="007C4586">
              <w:rPr>
                <w:rFonts w:ascii="Arial" w:hAnsi="Arial" w:cs="Arial"/>
                <w:sz w:val="16"/>
              </w:rPr>
              <w:t xml:space="preserve"> Environmental temperatures are &lt; 15</w:t>
            </w:r>
            <w:r w:rsidRPr="007C4586">
              <w:rPr>
                <w:rFonts w:ascii="Arial" w:hAnsi="Arial" w:cs="Arial"/>
                <w:sz w:val="16"/>
              </w:rPr>
              <w:sym w:font="Symbol" w:char="F0B0"/>
            </w:r>
            <w:r w:rsidRPr="007C4586">
              <w:rPr>
                <w:rFonts w:ascii="Arial" w:hAnsi="Arial" w:cs="Arial"/>
                <w:sz w:val="16"/>
              </w:rPr>
              <w:t>C or &gt; 35</w:t>
            </w:r>
            <w:r w:rsidRPr="007C4586">
              <w:rPr>
                <w:rFonts w:ascii="Arial" w:hAnsi="Arial" w:cs="Arial"/>
                <w:sz w:val="16"/>
              </w:rPr>
              <w:sym w:font="Symbol" w:char="F0B0"/>
            </w:r>
            <w:r w:rsidRPr="007C4586"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499" w:type="dxa"/>
          </w:tcPr>
          <w:p w14:paraId="302C5174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2F3D8E3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786450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512DDF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FDAC81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73BE9E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0548DE86" w14:textId="77777777" w:rsidTr="007C4586">
        <w:trPr>
          <w:cantSplit/>
          <w:trHeight w:val="283"/>
        </w:trPr>
        <w:tc>
          <w:tcPr>
            <w:tcW w:w="1106" w:type="dxa"/>
          </w:tcPr>
          <w:p w14:paraId="0C9B819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44C85973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Confined spaces   </w:t>
            </w:r>
            <w:r w:rsidRPr="007C4586">
              <w:rPr>
                <w:rFonts w:ascii="Arial" w:hAnsi="Arial" w:cs="Arial"/>
                <w:sz w:val="16"/>
              </w:rPr>
              <w:t>Areas where only one egress (escape route) exists</w:t>
            </w:r>
          </w:p>
        </w:tc>
        <w:tc>
          <w:tcPr>
            <w:tcW w:w="499" w:type="dxa"/>
          </w:tcPr>
          <w:p w14:paraId="551C67F5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3DCCF5A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AF7C9D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F086C8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138E62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0EE1BE2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4AC7EA03" w14:textId="77777777" w:rsidTr="007C4586">
        <w:trPr>
          <w:cantSplit/>
          <w:trHeight w:val="283"/>
        </w:trPr>
        <w:tc>
          <w:tcPr>
            <w:tcW w:w="1106" w:type="dxa"/>
          </w:tcPr>
          <w:p w14:paraId="578D73E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8A51C3E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Slippery or uneven surfaces   </w:t>
            </w:r>
            <w:r w:rsidRPr="007C4586">
              <w:rPr>
                <w:rFonts w:ascii="Arial" w:hAnsi="Arial" w:cs="Arial"/>
                <w:sz w:val="16"/>
              </w:rPr>
              <w:t>Greasy or wet floor surfaces, ramps, uneven ground</w:t>
            </w:r>
          </w:p>
        </w:tc>
        <w:tc>
          <w:tcPr>
            <w:tcW w:w="499" w:type="dxa"/>
          </w:tcPr>
          <w:p w14:paraId="21396BDD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32EBC1F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97E1CC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6226FD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229160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3D3F91C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22B4058E" w14:textId="77777777" w:rsidTr="007C4586">
        <w:trPr>
          <w:cantSplit/>
          <w:trHeight w:val="283"/>
        </w:trPr>
        <w:tc>
          <w:tcPr>
            <w:tcW w:w="1106" w:type="dxa"/>
          </w:tcPr>
          <w:p w14:paraId="72695ED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4F6736B7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Inadequate housekeeping   </w:t>
            </w:r>
            <w:r w:rsidRPr="007C4586">
              <w:rPr>
                <w:rFonts w:ascii="Arial" w:hAnsi="Arial" w:cs="Arial"/>
                <w:sz w:val="16"/>
              </w:rPr>
              <w:t>Obstructions to walkways and work areas cause trips &amp; falls</w:t>
            </w:r>
          </w:p>
        </w:tc>
        <w:tc>
          <w:tcPr>
            <w:tcW w:w="499" w:type="dxa"/>
          </w:tcPr>
          <w:p w14:paraId="45AAECB6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4947E0F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58EAF0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DDCD7E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C53ECF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0AB6D27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599BD1BD" w14:textId="77777777" w:rsidTr="007C4586">
        <w:trPr>
          <w:cantSplit/>
          <w:trHeight w:val="283"/>
        </w:trPr>
        <w:tc>
          <w:tcPr>
            <w:tcW w:w="1106" w:type="dxa"/>
          </w:tcPr>
          <w:p w14:paraId="6F45DD8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501559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Working at heights   </w:t>
            </w:r>
            <w:r w:rsidRPr="007C4586">
              <w:rPr>
                <w:rFonts w:ascii="Arial" w:hAnsi="Arial" w:cs="Arial"/>
                <w:sz w:val="16"/>
              </w:rPr>
              <w:t>Ladders/stepladders/ scaffolding are required to perform tasks</w:t>
            </w:r>
          </w:p>
        </w:tc>
        <w:tc>
          <w:tcPr>
            <w:tcW w:w="499" w:type="dxa"/>
          </w:tcPr>
          <w:p w14:paraId="294FF60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B9E970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E14C6A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E14D54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047910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2493EA9A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3FB9772E" w14:textId="77777777" w:rsidTr="007C4586">
        <w:trPr>
          <w:cantSplit/>
          <w:trHeight w:val="283"/>
        </w:trPr>
        <w:tc>
          <w:tcPr>
            <w:tcW w:w="1106" w:type="dxa"/>
          </w:tcPr>
          <w:p w14:paraId="49CA178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8F65888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Biological hazards   </w:t>
            </w:r>
            <w:proofErr w:type="spellStart"/>
            <w:r w:rsidRPr="007C4586">
              <w:rPr>
                <w:rFonts w:ascii="Arial" w:hAnsi="Arial" w:cs="Arial"/>
                <w:sz w:val="16"/>
              </w:rPr>
              <w:t>eg.</w:t>
            </w:r>
            <w:proofErr w:type="spellEnd"/>
            <w:r w:rsidRPr="007C4586">
              <w:rPr>
                <w:rFonts w:ascii="Arial" w:hAnsi="Arial" w:cs="Arial"/>
                <w:sz w:val="16"/>
              </w:rPr>
              <w:t xml:space="preserve"> exposure to body fluids, bacteria, infectious diseases</w:t>
            </w:r>
          </w:p>
        </w:tc>
        <w:tc>
          <w:tcPr>
            <w:tcW w:w="499" w:type="dxa"/>
          </w:tcPr>
          <w:p w14:paraId="4DAF5137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59CB95D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23FC09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2CCC4F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4AC01B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5CB34E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1E03D1" w14:textId="77777777" w:rsidR="007C4586" w:rsidRPr="00A177DD" w:rsidRDefault="007C4586" w:rsidP="00A177DD"/>
    <w:sectPr w:rsidR="007C4586" w:rsidRPr="00A177DD" w:rsidSect="00763B1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4E41C" w14:textId="77777777" w:rsidR="00993D47" w:rsidRDefault="00993D47" w:rsidP="00C67A30">
      <w:pPr>
        <w:spacing w:after="0"/>
      </w:pPr>
      <w:r>
        <w:separator/>
      </w:r>
    </w:p>
  </w:endnote>
  <w:endnote w:type="continuationSeparator" w:id="0">
    <w:p w14:paraId="64495C2B" w14:textId="77777777" w:rsidR="00993D47" w:rsidRDefault="00993D47" w:rsidP="00C67A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F1F63" w14:textId="77777777" w:rsidR="004C0FFF" w:rsidRDefault="004C0FF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86D73F8" wp14:editId="0F50A41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65760"/>
              <wp:effectExtent l="0" t="0" r="5080" b="0"/>
              <wp:wrapNone/>
              <wp:docPr id="1298694" name="Text Box 5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8BD35D" w14:textId="77777777" w:rsidR="004C0FFF" w:rsidRPr="004C0FFF" w:rsidRDefault="004C0FFF" w:rsidP="004C0FF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C0FF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6D73F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: Sensitive – NSW Government" style="position:absolute;margin-left:0;margin-top:0;width:220.1pt;height:28.8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" filled="f" stroked="f">
              <v:textbox style="mso-fit-shape-to-text:t" inset="0,0,0,15pt">
                <w:txbxContent>
                  <w:p w14:paraId="118BD35D" w14:textId="77777777" w:rsidR="004C0FFF" w:rsidRPr="004C0FFF" w:rsidRDefault="004C0FFF" w:rsidP="004C0FFF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4C0FF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0C11D" w14:textId="77777777" w:rsidR="00763B10" w:rsidRDefault="004C0FFF" w:rsidP="00A10AB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291AD1B" wp14:editId="221BA4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65760"/>
              <wp:effectExtent l="0" t="0" r="5080" b="0"/>
              <wp:wrapNone/>
              <wp:docPr id="266850743" name="Text Box 6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F5B38C" w14:textId="77777777" w:rsidR="004C0FFF" w:rsidRPr="004C0FFF" w:rsidRDefault="004C0FFF" w:rsidP="004C0FF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C0FF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91AD1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: Sensitive – NSW Government" style="position:absolute;margin-left:0;margin-top:0;width:220.1pt;height:28.8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" filled="f" stroked="f">
              <v:textbox style="mso-fit-shape-to-text:t" inset="0,0,0,15pt">
                <w:txbxContent>
                  <w:p w14:paraId="02F5B38C" w14:textId="77777777" w:rsidR="004C0FFF" w:rsidRPr="004C0FFF" w:rsidRDefault="004C0FFF" w:rsidP="004C0FFF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4C0FF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10ABE">
      <w:t xml:space="preserve">ISLHD CORP F 44                     DT17/166555                   VERSION 4                     MARCH 2020             </w:t>
    </w:r>
    <w:r w:rsidR="00763B10">
      <w:rPr>
        <w:noProof/>
        <w:lang w:val="en-AU" w:eastAsia="en-AU"/>
      </w:rPr>
      <w:drawing>
        <wp:inline distT="0" distB="0" distL="0" distR="0" wp14:anchorId="2B3EEFA1" wp14:editId="287BC5E9">
          <wp:extent cx="699583" cy="512445"/>
          <wp:effectExtent l="0" t="0" r="5715" b="1905"/>
          <wp:docPr id="4" name="Picture 4" descr="Related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Related 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665" cy="524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EB25A" w14:textId="77777777" w:rsidR="00763B10" w:rsidRDefault="004C0FFF" w:rsidP="00A10AB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F6C9AF6" wp14:editId="27AD910F">
              <wp:simplePos x="457200" y="97059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65760"/>
              <wp:effectExtent l="0" t="0" r="5080" b="0"/>
              <wp:wrapNone/>
              <wp:docPr id="464402830" name="Text Box 4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432DAB" w14:textId="77777777" w:rsidR="004C0FFF" w:rsidRPr="004C0FFF" w:rsidRDefault="004C0FFF" w:rsidP="004C0FF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C0FF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6C9AF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: Sensitive – NSW Government" style="position:absolute;margin-left:0;margin-top:0;width:220.1pt;height:28.8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" filled="f" stroked="f">
              <v:textbox style="mso-fit-shape-to-text:t" inset="0,0,0,15pt">
                <w:txbxContent>
                  <w:p w14:paraId="62432DAB" w14:textId="77777777" w:rsidR="004C0FFF" w:rsidRPr="004C0FFF" w:rsidRDefault="004C0FFF" w:rsidP="004C0FFF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4C0FF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10ABE">
      <w:t xml:space="preserve">ISLHD CORP F 44                DT17/166555                  VERSION 4                  MARCH 2020                </w:t>
    </w:r>
    <w:r w:rsidR="00763B10">
      <w:rPr>
        <w:noProof/>
        <w:lang w:val="en-AU" w:eastAsia="en-AU"/>
      </w:rPr>
      <w:drawing>
        <wp:inline distT="0" distB="0" distL="0" distR="0" wp14:anchorId="2F644DFE" wp14:editId="3610D4A7">
          <wp:extent cx="699583" cy="512445"/>
          <wp:effectExtent l="0" t="0" r="5715" b="1905"/>
          <wp:docPr id="3" name="Picture 3" descr="Related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Related 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665" cy="524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396F7" w14:textId="77777777" w:rsidR="00993D47" w:rsidRDefault="00993D47" w:rsidP="00C67A30">
      <w:pPr>
        <w:spacing w:after="0"/>
      </w:pPr>
      <w:r>
        <w:separator/>
      </w:r>
    </w:p>
  </w:footnote>
  <w:footnote w:type="continuationSeparator" w:id="0">
    <w:p w14:paraId="790C4B7B" w14:textId="77777777" w:rsidR="00993D47" w:rsidRDefault="00993D47" w:rsidP="00C67A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C409A" w14:textId="77777777" w:rsidR="004C0FFF" w:rsidRDefault="004C0FF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89C8DE" wp14:editId="64C2F5E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65760"/>
              <wp:effectExtent l="0" t="0" r="5080" b="15240"/>
              <wp:wrapNone/>
              <wp:docPr id="1429054840" name="Text Box 2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DECC2E" w14:textId="77777777" w:rsidR="004C0FFF" w:rsidRPr="004C0FFF" w:rsidRDefault="004C0FFF" w:rsidP="004C0FF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C0FF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89C8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: Sensitive – NSW Government" style="position:absolute;margin-left:0;margin-top:0;width:220.1pt;height:28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" filled="f" stroked="f">
              <v:textbox style="mso-fit-shape-to-text:t" inset="0,15pt,0,0">
                <w:txbxContent>
                  <w:p w14:paraId="0ADECC2E" w14:textId="77777777" w:rsidR="004C0FFF" w:rsidRPr="004C0FFF" w:rsidRDefault="004C0FFF" w:rsidP="004C0FFF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4C0FF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FA868" w14:textId="77777777" w:rsidR="004C0FFF" w:rsidRDefault="004C0FF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B04B02" wp14:editId="7BD2D14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65760"/>
              <wp:effectExtent l="0" t="0" r="5080" b="15240"/>
              <wp:wrapNone/>
              <wp:docPr id="2033076767" name="Text Box 3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595032" w14:textId="77777777" w:rsidR="004C0FFF" w:rsidRPr="004C0FFF" w:rsidRDefault="004C0FFF" w:rsidP="004C0FF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C0FF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B04B0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: Sensitive – NSW Government" style="position:absolute;margin-left:0;margin-top:0;width:220.1pt;height:28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" filled="f" stroked="f">
              <v:textbox style="mso-fit-shape-to-text:t" inset="0,15pt,0,0">
                <w:txbxContent>
                  <w:p w14:paraId="4F595032" w14:textId="77777777" w:rsidR="004C0FFF" w:rsidRPr="004C0FFF" w:rsidRDefault="004C0FFF" w:rsidP="004C0FFF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4C0FF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5B516" w14:textId="77777777" w:rsidR="004C0FFF" w:rsidRDefault="004C0FF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BF95A3" wp14:editId="01EFE4A8">
              <wp:simplePos x="4572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65760"/>
              <wp:effectExtent l="0" t="0" r="5080" b="15240"/>
              <wp:wrapNone/>
              <wp:docPr id="1648631850" name="Text Box 1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93091" w14:textId="77777777" w:rsidR="004C0FFF" w:rsidRPr="004C0FFF" w:rsidRDefault="004C0FFF" w:rsidP="004C0FF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C0FF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BF95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: Sensitive – NSW Government" style="position:absolute;margin-left:0;margin-top:0;width:220.1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" filled="f" stroked="f">
              <v:textbox style="mso-fit-shape-to-text:t" inset="0,15pt,0,0">
                <w:txbxContent>
                  <w:p w14:paraId="31A93091" w14:textId="77777777" w:rsidR="004C0FFF" w:rsidRPr="004C0FFF" w:rsidRDefault="004C0FFF" w:rsidP="004C0FFF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4C0FF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A2D31"/>
    <w:multiLevelType w:val="hybridMultilevel"/>
    <w:tmpl w:val="D646EE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543F8"/>
    <w:multiLevelType w:val="hybridMultilevel"/>
    <w:tmpl w:val="C5DE5C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66CD7"/>
    <w:multiLevelType w:val="hybridMultilevel"/>
    <w:tmpl w:val="3DE49E7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83277A"/>
    <w:multiLevelType w:val="hybridMultilevel"/>
    <w:tmpl w:val="FB92D93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C63BF"/>
    <w:multiLevelType w:val="hybridMultilevel"/>
    <w:tmpl w:val="B7D4C63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21175">
    <w:abstractNumId w:val="4"/>
  </w:num>
  <w:num w:numId="2" w16cid:durableId="222373959">
    <w:abstractNumId w:val="2"/>
  </w:num>
  <w:num w:numId="3" w16cid:durableId="693459390">
    <w:abstractNumId w:val="1"/>
  </w:num>
  <w:num w:numId="4" w16cid:durableId="1999844410">
    <w:abstractNumId w:val="0"/>
  </w:num>
  <w:num w:numId="5" w16cid:durableId="17640360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A30"/>
    <w:rsid w:val="000915FC"/>
    <w:rsid w:val="00096061"/>
    <w:rsid w:val="000D031A"/>
    <w:rsid w:val="000D4AED"/>
    <w:rsid w:val="001007D8"/>
    <w:rsid w:val="001A49B9"/>
    <w:rsid w:val="001B3664"/>
    <w:rsid w:val="001C7C29"/>
    <w:rsid w:val="001E06C3"/>
    <w:rsid w:val="00201712"/>
    <w:rsid w:val="0022241C"/>
    <w:rsid w:val="00240BF5"/>
    <w:rsid w:val="00254544"/>
    <w:rsid w:val="002B169E"/>
    <w:rsid w:val="002E151A"/>
    <w:rsid w:val="00381642"/>
    <w:rsid w:val="003A42FE"/>
    <w:rsid w:val="003C4994"/>
    <w:rsid w:val="00402EA1"/>
    <w:rsid w:val="00410046"/>
    <w:rsid w:val="00440FD8"/>
    <w:rsid w:val="00446AD9"/>
    <w:rsid w:val="004B06A1"/>
    <w:rsid w:val="004C0FFF"/>
    <w:rsid w:val="004D4065"/>
    <w:rsid w:val="00503EB1"/>
    <w:rsid w:val="00515280"/>
    <w:rsid w:val="00522E80"/>
    <w:rsid w:val="0053115F"/>
    <w:rsid w:val="00561729"/>
    <w:rsid w:val="00570E15"/>
    <w:rsid w:val="00584EF7"/>
    <w:rsid w:val="00591A63"/>
    <w:rsid w:val="005A0C59"/>
    <w:rsid w:val="005B0951"/>
    <w:rsid w:val="005C2123"/>
    <w:rsid w:val="005D5C9D"/>
    <w:rsid w:val="0062307F"/>
    <w:rsid w:val="00634649"/>
    <w:rsid w:val="006C2ABA"/>
    <w:rsid w:val="006C671A"/>
    <w:rsid w:val="006E2754"/>
    <w:rsid w:val="00711D3B"/>
    <w:rsid w:val="00714337"/>
    <w:rsid w:val="007522B5"/>
    <w:rsid w:val="00757FAD"/>
    <w:rsid w:val="00763B10"/>
    <w:rsid w:val="00793A70"/>
    <w:rsid w:val="007947D9"/>
    <w:rsid w:val="007C4586"/>
    <w:rsid w:val="0085087A"/>
    <w:rsid w:val="00856484"/>
    <w:rsid w:val="008F1D3F"/>
    <w:rsid w:val="00993159"/>
    <w:rsid w:val="00993D47"/>
    <w:rsid w:val="009D02AE"/>
    <w:rsid w:val="00A0196E"/>
    <w:rsid w:val="00A10ABE"/>
    <w:rsid w:val="00A177DD"/>
    <w:rsid w:val="00A632A7"/>
    <w:rsid w:val="00AC33EF"/>
    <w:rsid w:val="00AC61DF"/>
    <w:rsid w:val="00AD7ED0"/>
    <w:rsid w:val="00AF1456"/>
    <w:rsid w:val="00AF14AD"/>
    <w:rsid w:val="00BA1A08"/>
    <w:rsid w:val="00BA3095"/>
    <w:rsid w:val="00BD0E87"/>
    <w:rsid w:val="00C2371B"/>
    <w:rsid w:val="00C27D0B"/>
    <w:rsid w:val="00C34436"/>
    <w:rsid w:val="00C67A30"/>
    <w:rsid w:val="00CE5BD1"/>
    <w:rsid w:val="00D17C02"/>
    <w:rsid w:val="00D245A9"/>
    <w:rsid w:val="00D42688"/>
    <w:rsid w:val="00D457DF"/>
    <w:rsid w:val="00DC7937"/>
    <w:rsid w:val="00E04670"/>
    <w:rsid w:val="00E51665"/>
    <w:rsid w:val="00E969C4"/>
    <w:rsid w:val="00EC2719"/>
    <w:rsid w:val="00ED7E20"/>
    <w:rsid w:val="00F068AE"/>
    <w:rsid w:val="00F41383"/>
    <w:rsid w:val="00F748FC"/>
    <w:rsid w:val="00F8615B"/>
    <w:rsid w:val="00F86C5A"/>
    <w:rsid w:val="00F973CD"/>
    <w:rsid w:val="00FE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15072BF"/>
  <w15:chartTrackingRefBased/>
  <w15:docId w15:val="{086EB1A8-7FE7-4637-A7B9-9D7E11B3F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5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A70"/>
    <w:pPr>
      <w:snapToGrid w:val="0"/>
      <w:spacing w:after="120" w:line="240" w:lineRule="auto"/>
    </w:pPr>
    <w:rPr>
      <w:rFonts w:ascii="Arial" w:hAnsi="Arial" w:cs="Times New Roman"/>
      <w:sz w:val="20"/>
      <w:szCs w:val="20"/>
      <w:lang w:val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3A70"/>
    <w:pPr>
      <w:keepNext/>
      <w:keepLines/>
      <w:spacing w:after="240"/>
      <w:outlineLvl w:val="0"/>
    </w:pPr>
    <w:rPr>
      <w:rFonts w:asciiTheme="minorHAnsi" w:eastAsiaTheme="majorEastAsia" w:hAnsiTheme="minorHAnsi" w:cstheme="majorBidi"/>
      <w:color w:val="003399"/>
      <w:sz w:val="32"/>
      <w:szCs w:val="32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0C59"/>
    <w:pPr>
      <w:keepNext/>
      <w:keepLines/>
      <w:spacing w:after="240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77DD"/>
    <w:pPr>
      <w:keepNext/>
      <w:keepLines/>
      <w:spacing w:after="240"/>
      <w:outlineLvl w:val="2"/>
    </w:pPr>
    <w:rPr>
      <w:rFonts w:eastAsiaTheme="majorEastAsia" w:cstheme="majorBidi"/>
      <w:b/>
      <w:sz w:val="22"/>
      <w:szCs w:val="24"/>
    </w:rPr>
  </w:style>
  <w:style w:type="paragraph" w:styleId="Heading5">
    <w:name w:val="heading 5"/>
    <w:basedOn w:val="Normal"/>
    <w:link w:val="Heading5Char"/>
    <w:uiPriority w:val="9"/>
    <w:qFormat/>
    <w:rsid w:val="00793A70"/>
    <w:pPr>
      <w:spacing w:before="100" w:beforeAutospacing="1" w:after="100" w:afterAutospacing="1"/>
      <w:outlineLvl w:val="4"/>
    </w:pPr>
    <w:rPr>
      <w:rFonts w:ascii="Times New Roman" w:hAnsi="Times New Roman"/>
      <w:b/>
      <w:bCs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793A70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93A70"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9606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793A70"/>
    <w:pPr>
      <w:pBdr>
        <w:bottom w:val="single" w:sz="8" w:space="4" w:color="D7153A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93A7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93A70"/>
    <w:rPr>
      <w:rFonts w:eastAsiaTheme="majorEastAsia" w:cstheme="majorBidi"/>
      <w:color w:val="003399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67A3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67A30"/>
    <w:rPr>
      <w:rFonts w:ascii="Arial" w:hAnsi="Arial" w:cs="Times New Roman"/>
      <w:sz w:val="20"/>
      <w:szCs w:val="20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C67A3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67A30"/>
    <w:rPr>
      <w:rFonts w:ascii="Arial" w:hAnsi="Arial" w:cs="Times New Roman"/>
      <w:sz w:val="20"/>
      <w:szCs w:val="20"/>
      <w:lang w:val="en-ZA"/>
    </w:rPr>
  </w:style>
  <w:style w:type="table" w:styleId="TableGrid">
    <w:name w:val="Table Grid"/>
    <w:basedOn w:val="TableNormal"/>
    <w:uiPriority w:val="39"/>
    <w:rsid w:val="00C67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15"/>
    <w:semiHidden/>
    <w:rsid w:val="005A0C59"/>
    <w:rPr>
      <w:rFonts w:ascii="Calibri" w:hAnsi="Calibri"/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A0C59"/>
    <w:rPr>
      <w:rFonts w:ascii="Arial" w:eastAsiaTheme="majorEastAsia" w:hAnsi="Arial" w:cstheme="majorBidi"/>
      <w:b/>
      <w:color w:val="000000" w:themeColor="text1"/>
      <w:sz w:val="26"/>
      <w:szCs w:val="26"/>
      <w:lang w:val="en-ZA"/>
    </w:rPr>
  </w:style>
  <w:style w:type="paragraph" w:styleId="ListParagraph">
    <w:name w:val="List Paragraph"/>
    <w:basedOn w:val="Normal"/>
    <w:uiPriority w:val="34"/>
    <w:qFormat/>
    <w:rsid w:val="005A0C5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177DD"/>
    <w:rPr>
      <w:rFonts w:ascii="Arial" w:eastAsiaTheme="majorEastAsia" w:hAnsi="Arial" w:cstheme="majorBidi"/>
      <w:b/>
      <w:szCs w:val="24"/>
      <w:lang w:val="en-ZA"/>
    </w:rPr>
  </w:style>
  <w:style w:type="paragraph" w:styleId="EnvelopeReturn">
    <w:name w:val="envelope return"/>
    <w:basedOn w:val="Normal"/>
    <w:rsid w:val="00A177DD"/>
    <w:pPr>
      <w:widowControl w:val="0"/>
      <w:snapToGrid/>
      <w:spacing w:after="0"/>
    </w:pPr>
    <w:rPr>
      <w:rFonts w:ascii="Times New Roman" w:hAnsi="Times New Roman"/>
      <w:lang w:val="en-AU"/>
    </w:rPr>
  </w:style>
  <w:style w:type="paragraph" w:styleId="NoSpacing">
    <w:name w:val="No Spacing"/>
    <w:uiPriority w:val="1"/>
    <w:qFormat/>
    <w:rsid w:val="00A177D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slhd.health.nsw.gov.au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Health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7153A"/>
      </a:accent1>
      <a:accent2>
        <a:srgbClr val="002664"/>
      </a:accent2>
      <a:accent3>
        <a:srgbClr val="0A7CB9"/>
      </a:accent3>
      <a:accent4>
        <a:srgbClr val="84BDD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34EAFDCE90464BA2C9B51F353E30C4" ma:contentTypeVersion="16" ma:contentTypeDescription="Create a new document." ma:contentTypeScope="" ma:versionID="5c29fd527d68c751e25e8ab0b69a7782">
  <xsd:schema xmlns:xsd="http://www.w3.org/2001/XMLSchema" xmlns:xs="http://www.w3.org/2001/XMLSchema" xmlns:p="http://schemas.microsoft.com/office/2006/metadata/properties" xmlns:ns2="53a60f20-b5d2-4fd4-b323-4e28a8a79a32" targetNamespace="http://schemas.microsoft.com/office/2006/metadata/properties" ma:root="true" ma:fieldsID="877138cf72cee5d6e067e908c0557a35" ns2:_="">
    <xsd:import namespace="53a60f20-b5d2-4fd4-b323-4e28a8a79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adytoprint" minOccurs="0"/>
                <xsd:element ref="ns2:Printed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raftinprogresswsit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0f20-b5d2-4fd4-b323-4e28a8a79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adytoprint" ma:index="12" nillable="true" ma:displayName="Ready to print" ma:default="0" ma:format="Dropdown" ma:internalName="Readytoprint">
      <xsd:simpleType>
        <xsd:restriction base="dms:Boolean"/>
      </xsd:simpleType>
    </xsd:element>
    <xsd:element name="Printed" ma:index="13" nillable="true" ma:displayName="Printed" ma:default="0" ma:format="Dropdown" ma:internalName="Printed">
      <xsd:simpleType>
        <xsd:restriction base="dms:Boolea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a4c9e2d-f8e3-4a57-bac9-17bee8f457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Draftinprogresswsite" ma:index="20" nillable="true" ma:displayName="Draft in progress w site" ma:default="0" ma:format="Dropdown" ma:internalName="Draftinprogresswsite">
      <xsd:simpleType>
        <xsd:restriction base="dms:Boolea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raftinprogresswsite xmlns="53a60f20-b5d2-4fd4-b323-4e28a8a79a32">false</Draftinprogresswsite>
    <Readytoprint xmlns="53a60f20-b5d2-4fd4-b323-4e28a8a79a32">false</Readytoprint>
    <lcf76f155ced4ddcb4097134ff3c332f xmlns="53a60f20-b5d2-4fd4-b323-4e28a8a79a32">
      <Terms xmlns="http://schemas.microsoft.com/office/infopath/2007/PartnerControls"/>
    </lcf76f155ced4ddcb4097134ff3c332f>
    <Printed xmlns="53a60f20-b5d2-4fd4-b323-4e28a8a79a32">false</Printed>
  </documentManagement>
</p:properties>
</file>

<file path=customXml/itemProps1.xml><?xml version="1.0" encoding="utf-8"?>
<ds:datastoreItem xmlns:ds="http://schemas.openxmlformats.org/officeDocument/2006/customXml" ds:itemID="{E039D1EA-895A-4D7F-85FA-9DFD498D4C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03B4D5-B32E-40A6-9A6F-C9230C8F9F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E2D7D8-C86F-405E-91D4-3AD362644F5A}"/>
</file>

<file path=customXml/itemProps4.xml><?xml version="1.0" encoding="utf-8"?>
<ds:datastoreItem xmlns:ds="http://schemas.openxmlformats.org/officeDocument/2006/customXml" ds:itemID="{3640630C-952C-49DE-89A7-FA6E9F22B64D}">
  <ds:schemaRefs>
    <ds:schemaRef ds:uri="http://schemas.microsoft.com/office/2006/metadata/properties"/>
    <ds:schemaRef ds:uri="http://schemas.microsoft.com/office/infopath/2007/PartnerControls"/>
    <ds:schemaRef ds:uri="53a60f20-b5d2-4fd4-b323-4e28a8a79a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1508</Words>
  <Characters>8996</Characters>
  <Application>Microsoft Office Word</Application>
  <DocSecurity>0</DocSecurity>
  <Lines>618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Dowd - HR</dc:creator>
  <cp:keywords/>
  <dc:description/>
  <cp:lastModifiedBy>Cassie Halloway (Illawarra Shoalhaven LHD)</cp:lastModifiedBy>
  <cp:revision>6</cp:revision>
  <dcterms:created xsi:type="dcterms:W3CDTF">2025-11-06T05:01:00Z</dcterms:created>
  <dcterms:modified xsi:type="dcterms:W3CDTF">2025-12-16T22:19:00Z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6244202a,552da578,792e4a1f</vt:lpwstr>
  </property>
  <property fmtid="{D5CDD505-2E9C-101B-9397-08002B2CF9AE}" pid="3" name="ClassificationContentMarkingHeaderFontProps">
    <vt:lpwstr>#ff0000,12,Arial</vt:lpwstr>
  </property>
  <property fmtid="{D5CDD505-2E9C-101B-9397-08002B2CF9AE}" pid="4" name="ClassificationContentMarkingHeaderText">
    <vt:lpwstr>OFFICIAL: Sensitive – NSW Government</vt:lpwstr>
  </property>
  <property fmtid="{D5CDD505-2E9C-101B-9397-08002B2CF9AE}" pid="5" name="ClassificationContentMarkingFooterShapeIds">
    <vt:lpwstr>1bae398e,13d106,fe7d1b7</vt:lpwstr>
  </property>
  <property fmtid="{D5CDD505-2E9C-101B-9397-08002B2CF9AE}" pid="6" name="ClassificationContentMarkingFooterFontProps">
    <vt:lpwstr>#ff0000,12,Arial</vt:lpwstr>
  </property>
  <property fmtid="{D5CDD505-2E9C-101B-9397-08002B2CF9AE}" pid="7" name="ClassificationContentMarkingFooterText">
    <vt:lpwstr>OFFICIAL: Sensitive – NSW Government</vt:lpwstr>
  </property>
  <property fmtid="{D5CDD505-2E9C-101B-9397-08002B2CF9AE}" pid="8" name="MSIP_Label_f04c31a4-4a08-48f5-b596-0fd02ebfa4f0_Enabled">
    <vt:lpwstr>true</vt:lpwstr>
  </property>
  <property fmtid="{D5CDD505-2E9C-101B-9397-08002B2CF9AE}" pid="9" name="MSIP_Label_f04c31a4-4a08-48f5-b596-0fd02ebfa4f0_SetDate">
    <vt:lpwstr>2025-11-06T04:56:10Z</vt:lpwstr>
  </property>
  <property fmtid="{D5CDD505-2E9C-101B-9397-08002B2CF9AE}" pid="10" name="MSIP_Label_f04c31a4-4a08-48f5-b596-0fd02ebfa4f0_Method">
    <vt:lpwstr>Privileged</vt:lpwstr>
  </property>
  <property fmtid="{D5CDD505-2E9C-101B-9397-08002B2CF9AE}" pid="11" name="MSIP_Label_f04c31a4-4a08-48f5-b596-0fd02ebfa4f0_Name">
    <vt:lpwstr>OFFICIAL Sensitive - NSW Government</vt:lpwstr>
  </property>
  <property fmtid="{D5CDD505-2E9C-101B-9397-08002B2CF9AE}" pid="12" name="MSIP_Label_f04c31a4-4a08-48f5-b596-0fd02ebfa4f0_SiteId">
    <vt:lpwstr>a687a7bf-02db-43df-bcbb-e7a8bda611a2</vt:lpwstr>
  </property>
  <property fmtid="{D5CDD505-2E9C-101B-9397-08002B2CF9AE}" pid="13" name="MSIP_Label_f04c31a4-4a08-48f5-b596-0fd02ebfa4f0_ActionId">
    <vt:lpwstr>5468fa29-1939-42aa-a45b-98a0f5a13176</vt:lpwstr>
  </property>
  <property fmtid="{D5CDD505-2E9C-101B-9397-08002B2CF9AE}" pid="14" name="MSIP_Label_f04c31a4-4a08-48f5-b596-0fd02ebfa4f0_ContentBits">
    <vt:lpwstr>3</vt:lpwstr>
  </property>
  <property fmtid="{D5CDD505-2E9C-101B-9397-08002B2CF9AE}" pid="15" name="MSIP_Label_f04c31a4-4a08-48f5-b596-0fd02ebfa4f0_Tag">
    <vt:lpwstr>10, 0, 1, 1</vt:lpwstr>
  </property>
  <property fmtid="{D5CDD505-2E9C-101B-9397-08002B2CF9AE}" pid="16" name="ContentTypeId">
    <vt:lpwstr>0x0101003E34EAFDCE90464BA2C9B51F353E30C4</vt:lpwstr>
  </property>
  <property fmtid="{D5CDD505-2E9C-101B-9397-08002B2CF9AE}" pid="17" name="MediaServiceImageTags">
    <vt:lpwstr/>
  </property>
</Properties>
</file>